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814B9A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11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61B8D1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155/25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70A450A3" w14:textId="77777777" w:rsidR="009A00AD" w:rsidRDefault="009A00AD" w:rsidP="009A00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5632A64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fyddech cystal â darparu'r dadansoddiad diweddaraf o gyflogau ar gyfer y swyddi isod:</w:t>
      </w:r>
    </w:p>
    <w:p w14:paraId="585E304B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06F91A7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Hyfforddwr Gyrwyr</w:t>
      </w:r>
    </w:p>
    <w:p w14:paraId="4333766E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Gyrrwr Trên a'r swyddi rhwng gyrrwr dan hyfforddiant a gyrrwr cymwysedig</w:t>
      </w:r>
    </w:p>
    <w:p w14:paraId="28532DBC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- Goruchwyliwr a'r swyddi rhwng goruchwyliwr dan hyfforddiant a goruchwyliwr cymwysedig</w:t>
      </w:r>
    </w:p>
    <w:p w14:paraId="1A0E3B9F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F1210B0" w14:textId="77777777" w:rsidR="009A00AD" w:rsidRPr="009A00AD" w:rsidRDefault="009A00AD" w:rsidP="009A00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Hefyd, oriau contract a nifer y gwyliau ar gyfer pob swydd.</w:t>
      </w:r>
    </w:p>
    <w:p w14:paraId="48227BD8" w14:textId="77777777" w:rsidR="00F447A7" w:rsidRDefault="00F447A7" w:rsidP="009A00AD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5F45DE9E" w14:textId="77777777" w:rsidR="009A00AD" w:rsidRDefault="009A00AD" w:rsidP="156E0B0A">
      <w:pPr>
        <w:spacing w:after="0" w:line="240" w:lineRule="auto"/>
        <w:rPr>
          <w:b/>
          <w:bCs/>
        </w:rPr>
      </w:pPr>
    </w:p>
    <w:p w14:paraId="571258CD" w14:textId="64D56CB2" w:rsidR="009A00AD" w:rsidRPr="009A00AD" w:rsidRDefault="009A00AD" w:rsidP="009A00AD">
      <w:pPr>
        <w:spacing w:after="0" w:line="240" w:lineRule="auto"/>
      </w:pPr>
      <w:r>
        <w:t>Mae’r manylion y gofynnwyd amdanynt i’w gweld isod-</w:t>
      </w:r>
    </w:p>
    <w:p w14:paraId="75E59480" w14:textId="77777777" w:rsidR="009A00AD" w:rsidRPr="009A00AD" w:rsidRDefault="009A00AD" w:rsidP="009A00AD">
      <w:pPr>
        <w:spacing w:after="0" w:line="240" w:lineRule="auto"/>
        <w:rPr>
          <w:b/>
          <w:bCs/>
        </w:rPr>
      </w:pPr>
    </w:p>
    <w:tbl>
      <w:tblPr>
        <w:tblW w:w="9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77"/>
        <w:gridCol w:w="2343"/>
        <w:gridCol w:w="3940"/>
      </w:tblGrid>
      <w:tr w:rsidR="009A00AD" w:rsidRPr="009A00AD" w14:paraId="63BBECD2" w14:textId="77777777" w:rsidTr="009A00AD">
        <w:trPr>
          <w:trHeight w:val="29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EDF26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Swydd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376F8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Cyflog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7CA7A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Oriau contract amser llawn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FA7FA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Hawl i wyliau blynyddol</w:t>
            </w:r>
          </w:p>
        </w:tc>
      </w:tr>
      <w:tr w:rsidR="009A00AD" w:rsidRPr="009A00AD" w14:paraId="35FA4D10" w14:textId="77777777" w:rsidTr="009A00AD">
        <w:trPr>
          <w:trHeight w:val="2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92DAC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Hyfforddwr Gyrwyr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A0337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£78,570.00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A25C0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72F9C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28 diwrnod</w:t>
            </w:r>
          </w:p>
        </w:tc>
      </w:tr>
      <w:tr w:rsidR="009A00AD" w:rsidRPr="009A00AD" w14:paraId="66A659D7" w14:textId="77777777" w:rsidTr="009A00AD">
        <w:trPr>
          <w:trHeight w:val="2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B2D09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Gyrrwr dan Hyfforddiant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BA462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£40,088.00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E35F1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83F6E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28 diwrnod</w:t>
            </w:r>
          </w:p>
        </w:tc>
      </w:tr>
      <w:tr w:rsidR="009A00AD" w:rsidRPr="009A00AD" w14:paraId="57773866" w14:textId="77777777" w:rsidTr="009A00AD">
        <w:trPr>
          <w:trHeight w:val="2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1891D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Gyrrwr Canolradd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5E89C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£66,085.00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A906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62ADC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28 diwrnod</w:t>
            </w:r>
          </w:p>
        </w:tc>
      </w:tr>
      <w:tr w:rsidR="009A00AD" w:rsidRPr="009A00AD" w14:paraId="05FC41C9" w14:textId="77777777" w:rsidTr="009A00AD">
        <w:trPr>
          <w:trHeight w:val="2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B9246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Gyrrwr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74C84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£73,430.00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F2990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A4956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28 diwrnod</w:t>
            </w:r>
          </w:p>
        </w:tc>
      </w:tr>
      <w:tr w:rsidR="009A00AD" w:rsidRPr="009A00AD" w14:paraId="461982E5" w14:textId="77777777" w:rsidTr="009A00AD">
        <w:trPr>
          <w:trHeight w:val="2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471D2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Goruchwyliwr dan Hyfforddiant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F48CD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£36,474.00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8AD32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35 (i'w gweithio dros 4 diwrnod)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9575E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33 diwrnod, gan newid i 26 ar ôl cymhwyso</w:t>
            </w:r>
          </w:p>
        </w:tc>
      </w:tr>
      <w:tr w:rsidR="009A00AD" w:rsidRPr="009A00AD" w14:paraId="2EE53355" w14:textId="77777777" w:rsidTr="009A00AD">
        <w:trPr>
          <w:trHeight w:val="2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F6B8C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Goruchwyliwr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DCA53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£48,634.00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7C4A5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35 (i'w gweithio dros 4 diwrnod)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FB665" w14:textId="77777777" w:rsidR="009A00AD" w:rsidRPr="009A00AD" w:rsidRDefault="009A00AD" w:rsidP="009A00A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26 diwrnod</w:t>
            </w:r>
          </w:p>
        </w:tc>
      </w:tr>
    </w:tbl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31"/>
  </w:num>
  <w:num w:numId="5">
    <w:abstractNumId w:val="23"/>
  </w:num>
  <w:num w:numId="6">
    <w:abstractNumId w:val="2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6"/>
  </w:num>
  <w:num w:numId="11">
    <w:abstractNumId w:val="30"/>
  </w:num>
  <w:num w:numId="12">
    <w:abstractNumId w:val="13"/>
  </w:num>
  <w:num w:numId="13">
    <w:abstractNumId w:val="12"/>
  </w:num>
  <w:num w:numId="14">
    <w:abstractNumId w:val="3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20"/>
  </w:num>
  <w:num w:numId="19">
    <w:abstractNumId w:val="11"/>
  </w:num>
  <w:num w:numId="20">
    <w:abstractNumId w:val="21"/>
  </w:num>
  <w:num w:numId="21">
    <w:abstractNumId w:val="3"/>
  </w:num>
  <w:num w:numId="22">
    <w:abstractNumId w:val="2"/>
  </w:num>
  <w:num w:numId="23">
    <w:abstractNumId w:val="5"/>
  </w:num>
  <w:num w:numId="24">
    <w:abstractNumId w:val="22"/>
  </w:num>
  <w:num w:numId="25">
    <w:abstractNumId w:val="24"/>
  </w:num>
  <w:num w:numId="26">
    <w:abstractNumId w:val="8"/>
  </w:num>
  <w:num w:numId="27">
    <w:abstractNumId w:val="10"/>
  </w:num>
  <w:num w:numId="28">
    <w:abstractNumId w:val="9"/>
  </w:num>
  <w:num w:numId="29">
    <w:abstractNumId w:val="32"/>
  </w:num>
  <w:num w:numId="30">
    <w:abstractNumId w:val="4"/>
  </w:num>
  <w:num w:numId="31">
    <w:abstractNumId w:val="17"/>
  </w:num>
  <w:num w:numId="32">
    <w:abstractNumId w:val="26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E64CA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00AD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6123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c0ed1d7-e579-4868-9d2f-0a2617519e5d"/>
    <ds:schemaRef ds:uri="http://purl.org/dc/dcmitype/"/>
    <ds:schemaRef ds:uri="http://schemas.microsoft.com/office/2006/documentManagement/types"/>
    <ds:schemaRef ds:uri="http://purl.org/dc/terms/"/>
    <ds:schemaRef ds:uri="71b84520-2f4a-4240-92c9-4d84398e9fa5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2025-09-24T08:36:00Z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