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D00717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13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B1D23B1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198/25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6934AA51" w14:textId="21F96796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B767D8F" w14:textId="77777777" w:rsidR="006B7BD9" w:rsidRPr="006B7BD9" w:rsidRDefault="006B7BD9" w:rsidP="006B7BD9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 fyddech cystal â datgelu'r rhaglen i weithredu'n llawn y manteision a nodwyd yn yr achos busnes ar gyfer uwchraddio Llinellau Craidd y Cymoedd.</w:t>
      </w:r>
    </w:p>
    <w:p w14:paraId="1BBBAF24" w14:textId="77777777" w:rsidR="006B7BD9" w:rsidRPr="006B7BD9" w:rsidRDefault="006B7BD9" w:rsidP="006B7BD9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Yn benodol, pryd fydd y canlynol ar waith:</w:t>
      </w:r>
    </w:p>
    <w:p w14:paraId="573C2B7D" w14:textId="77777777" w:rsidR="006B7BD9" w:rsidRDefault="006B7BD9" w:rsidP="006B7BD9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1. Pedwar trên yr awr o'r gorsafoedd ym mhen draw pob cwm </w:t>
      </w:r>
    </w:p>
    <w:p w14:paraId="2556C52A" w14:textId="77777777" w:rsidR="006B7BD9" w:rsidRDefault="006B7BD9" w:rsidP="006B7BD9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2. Teithiau </w:t>
      </w:r>
      <w:proofErr w:type="spellStart"/>
      <w:r>
        <w:rPr>
          <w:rFonts w:ascii="Calibri" w:hAnsi="Calibri"/>
          <w:b/>
        </w:rPr>
        <w:t>cyflymach</w:t>
      </w:r>
      <w:proofErr w:type="spellEnd"/>
      <w:r>
        <w:rPr>
          <w:rFonts w:ascii="Calibri" w:hAnsi="Calibri"/>
          <w:b/>
        </w:rPr>
        <w:t xml:space="preserve"> i Gaerdydd </w:t>
      </w:r>
    </w:p>
    <w:p w14:paraId="48227BD8" w14:textId="43515053" w:rsidR="00F447A7" w:rsidRPr="006B7BD9" w:rsidRDefault="006B7BD9" w:rsidP="006B7BD9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3. Gwasanaethau cynnar yn y bore er mwyn darparu gwell cysylltiad â gwasanaethau rhwng dinasoedd sy’n rhedeg o Gaerdydd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14E142DC" w14:textId="77777777" w:rsidR="006B7BD9" w:rsidRDefault="006B7BD9" w:rsidP="006B7BD9">
      <w:pPr>
        <w:spacing w:after="0" w:line="240" w:lineRule="auto"/>
        <w:rPr>
          <w:b/>
          <w:bCs/>
        </w:rPr>
      </w:pPr>
    </w:p>
    <w:p w14:paraId="40B0AE90" w14:textId="77777777" w:rsidR="006B7BD9" w:rsidRPr="006B7BD9" w:rsidRDefault="006B7BD9" w:rsidP="006B7BD9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7FF08CF" w14:textId="77777777" w:rsidR="006B7BD9" w:rsidRPr="006B7BD9" w:rsidRDefault="006B7BD9" w:rsidP="006B7BD9">
      <w:pPr>
        <w:spacing w:after="0" w:line="240" w:lineRule="auto"/>
      </w:pPr>
    </w:p>
    <w:p w14:paraId="153835EC" w14:textId="77777777" w:rsidR="00D27342" w:rsidRPr="00D27342" w:rsidRDefault="00D27342" w:rsidP="00D27342">
      <w:pPr>
        <w:spacing w:after="0" w:line="240" w:lineRule="auto"/>
      </w:pPr>
      <w:r>
        <w:t xml:space="preserve">Rydym yn gweithio tuag at ddarparu pedwar trên yr awr o'r Cymoedd i Gaerdydd. Er mwyn cyrraedd y garreg filltir hon, mae angen i bob un o'n trenau newydd fod yn cael eu defnyddio. Mae hyn yn cynnwys ein trenau tram newydd, a fydd yn dechrau cael eu defnyddio yn 2026. </w:t>
      </w:r>
    </w:p>
    <w:p w14:paraId="28794EEA" w14:textId="77777777" w:rsidR="00D27342" w:rsidRPr="00D27342" w:rsidRDefault="00D27342" w:rsidP="00D27342">
      <w:pPr>
        <w:spacing w:after="0" w:line="240" w:lineRule="auto"/>
      </w:pPr>
    </w:p>
    <w:p w14:paraId="0B04B30E" w14:textId="2098F71F" w:rsidR="006B7BD9" w:rsidRDefault="00D27342" w:rsidP="00D27342">
      <w:pPr>
        <w:spacing w:after="0" w:line="240" w:lineRule="auto"/>
      </w:pPr>
      <w:r>
        <w:t>Pan fydd yr holl drenau newydd hyn yn cael eu defnyddio, byddwn yn cyflymu'r amserlen drenau bresennol yn gyntaf (mae pwyntiau 2 a 3 yn sôn yn fanylach am hyn). Yn dilyn hynny, byddwn yn cynyddu amlder y gwasanaethau i ddarparu pedwar trên yr awr.</w:t>
      </w:r>
    </w:p>
    <w:p w14:paraId="53C44247" w14:textId="77777777" w:rsidR="00D27342" w:rsidRPr="00D27342" w:rsidRDefault="00D27342" w:rsidP="00D27342">
      <w:pPr>
        <w:spacing w:after="0" w:line="240" w:lineRule="auto"/>
      </w:pPr>
    </w:p>
    <w:p w14:paraId="2CB5AA91" w14:textId="77777777" w:rsidR="006B7BD9" w:rsidRPr="006B7BD9" w:rsidRDefault="006B7BD9" w:rsidP="006B7BD9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2396E820" w14:textId="77777777" w:rsidR="006B7BD9" w:rsidRPr="006B7BD9" w:rsidRDefault="006B7BD9" w:rsidP="006B7BD9">
      <w:pPr>
        <w:spacing w:after="0" w:line="240" w:lineRule="auto"/>
        <w:rPr>
          <w:u w:val="single"/>
        </w:rPr>
      </w:pPr>
    </w:p>
    <w:p w14:paraId="4FE992BB" w14:textId="505D3A6B" w:rsidR="006B7BD9" w:rsidRPr="006B7BD9" w:rsidRDefault="006B7BD9" w:rsidP="006B7BD9">
      <w:pPr>
        <w:spacing w:after="0" w:line="240" w:lineRule="auto"/>
      </w:pPr>
      <w:r>
        <w:t xml:space="preserve">Rydym wrthi'n cyflwyno ein trenau tri-modd newydd sbon ac sy’n rhedeg yn llwyr ar drydan ar rwydwaith Metro De Cymru. Oherwydd eu galluoedd cyflymu a brecio, byddwn yn gallu darparu teithiau byrrach o ben draw llinellau Merthyr, Aberdâr, Treherbert a Rhymni i Gaerdydd ac o Gaerdydd. </w:t>
      </w:r>
    </w:p>
    <w:p w14:paraId="4EAEF0BE" w14:textId="77777777" w:rsidR="006B7BD9" w:rsidRPr="006B7BD9" w:rsidRDefault="006B7BD9" w:rsidP="006B7BD9">
      <w:pPr>
        <w:spacing w:after="0" w:line="240" w:lineRule="auto"/>
      </w:pPr>
      <w:r>
        <w:t xml:space="preserve">Rydym yn bwriadu cyflymu'r amserlen bresennol er mwyn darparu'r teithiau </w:t>
      </w:r>
      <w:proofErr w:type="spellStart"/>
      <w:r>
        <w:t>cyflymach</w:t>
      </w:r>
      <w:proofErr w:type="spellEnd"/>
      <w:r>
        <w:t xml:space="preserve"> hyn ar ôl gorffen cyflwyno ein trenau newydd a chael gwared ar ein hen unedau. </w:t>
      </w:r>
    </w:p>
    <w:p w14:paraId="28567693" w14:textId="77777777" w:rsidR="006B7BD9" w:rsidRPr="006B7BD9" w:rsidRDefault="006B7BD9" w:rsidP="006B7BD9">
      <w:pPr>
        <w:spacing w:after="0" w:line="240" w:lineRule="auto"/>
        <w:rPr>
          <w:b/>
          <w:bCs/>
        </w:rPr>
      </w:pPr>
      <w:r>
        <w:rPr>
          <w:b/>
        </w:rPr>
        <w:t> </w:t>
      </w:r>
    </w:p>
    <w:p w14:paraId="5F689EC6" w14:textId="77777777" w:rsidR="006B7BD9" w:rsidRPr="006B7BD9" w:rsidRDefault="006B7BD9" w:rsidP="006B7BD9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180FBF2B" w14:textId="0689615B" w:rsidR="006B7BD9" w:rsidRPr="006B7BD9" w:rsidRDefault="006B7BD9" w:rsidP="006B7BD9">
      <w:pPr>
        <w:spacing w:after="0" w:line="240" w:lineRule="auto"/>
      </w:pPr>
      <w:r>
        <w:rPr>
          <w:u w:val="single"/>
        </w:rPr>
        <w:br/>
      </w:r>
      <w:r>
        <w:t xml:space="preserve">Bydd y newid i'r amserlen i ddarparu teithiau </w:t>
      </w:r>
      <w:proofErr w:type="spellStart"/>
      <w:r>
        <w:t>cyflymach</w:t>
      </w:r>
      <w:proofErr w:type="spellEnd"/>
      <w:r>
        <w:t xml:space="preserve">, y cyfeirir ato uchod, hefyd yn ymestyn oriau'r amserlen bresennol. Rydym yn ystyried ymestyn yr amserlen bresennol i ddechrau ychydig yn gynharach a gorffen ychydig yn hwyrach yn ystod yr wythnos ac ar benwythnos, er mwyn helpu cymudwyr sy’n teithio'n gynnar yn y bore a phobl sy’n teithio at ddibenion hamdden ar benwythnosau rhwng Caerdydd a'r Cymoedd. 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lastRenderedPageBreak/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6DA97" w14:textId="77777777" w:rsidR="00A413C9" w:rsidRDefault="00A413C9" w:rsidP="0029704C">
      <w:pPr>
        <w:spacing w:after="0" w:line="240" w:lineRule="auto"/>
      </w:pPr>
      <w:r>
        <w:separator/>
      </w:r>
    </w:p>
  </w:endnote>
  <w:endnote w:type="continuationSeparator" w:id="0">
    <w:p w14:paraId="7B1CD40D" w14:textId="77777777" w:rsidR="00A413C9" w:rsidRDefault="00A413C9" w:rsidP="0029704C">
      <w:pPr>
        <w:spacing w:after="0" w:line="240" w:lineRule="auto"/>
      </w:pPr>
      <w:r>
        <w:continuationSeparator/>
      </w:r>
    </w:p>
  </w:endnote>
  <w:endnote w:type="continuationNotice" w:id="1">
    <w:p w14:paraId="46CA672C" w14:textId="77777777" w:rsidR="00A413C9" w:rsidRDefault="00A41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4E0E7" w14:textId="77777777" w:rsidR="00A413C9" w:rsidRDefault="00A413C9" w:rsidP="0029704C">
      <w:pPr>
        <w:spacing w:after="0" w:line="240" w:lineRule="auto"/>
      </w:pPr>
      <w:r>
        <w:separator/>
      </w:r>
    </w:p>
  </w:footnote>
  <w:footnote w:type="continuationSeparator" w:id="0">
    <w:p w14:paraId="3AFBFAF4" w14:textId="77777777" w:rsidR="00A413C9" w:rsidRDefault="00A413C9" w:rsidP="0029704C">
      <w:pPr>
        <w:spacing w:after="0" w:line="240" w:lineRule="auto"/>
      </w:pPr>
      <w:r>
        <w:continuationSeparator/>
      </w:r>
    </w:p>
  </w:footnote>
  <w:footnote w:type="continuationNotice" w:id="1">
    <w:p w14:paraId="2FB3A6CC" w14:textId="77777777" w:rsidR="00A413C9" w:rsidRDefault="00A41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3"/>
  </w:num>
  <w:num w:numId="5">
    <w:abstractNumId w:val="24"/>
  </w:num>
  <w:num w:numId="6">
    <w:abstractNumId w:val="2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2"/>
  </w:num>
  <w:num w:numId="12">
    <w:abstractNumId w:val="14"/>
  </w:num>
  <w:num w:numId="13">
    <w:abstractNumId w:val="12"/>
  </w:num>
  <w:num w:numId="14">
    <w:abstractNumId w:val="3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5"/>
  </w:num>
  <w:num w:numId="26">
    <w:abstractNumId w:val="8"/>
  </w:num>
  <w:num w:numId="27">
    <w:abstractNumId w:val="10"/>
  </w:num>
  <w:num w:numId="28">
    <w:abstractNumId w:val="9"/>
  </w:num>
  <w:num w:numId="29">
    <w:abstractNumId w:val="34"/>
  </w:num>
  <w:num w:numId="30">
    <w:abstractNumId w:val="4"/>
  </w:num>
  <w:num w:numId="31">
    <w:abstractNumId w:val="18"/>
  </w:num>
  <w:num w:numId="32">
    <w:abstractNumId w:val="27"/>
  </w:num>
  <w:num w:numId="33">
    <w:abstractNumId w:val="31"/>
  </w:num>
  <w:num w:numId="34">
    <w:abstractNumId w:val="19"/>
  </w:num>
  <w:num w:numId="35">
    <w:abstractNumId w:val="35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56AC"/>
    <w:rsid w:val="003A66BB"/>
    <w:rsid w:val="003B64F1"/>
    <w:rsid w:val="003E56B2"/>
    <w:rsid w:val="003E5FF1"/>
    <w:rsid w:val="003F1857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63EA3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B7BD9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413C9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14F3D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BF3F0A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27342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5791D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E4024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4c0ed1d7-e579-4868-9d2f-0a2617519e5d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84520-2f4a-4240-92c9-4d84398e9fa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2025-09-24T16:10:00Z</dcterms:created>
  <dcterms:modified xsi:type="dcterms:W3CDTF">2025-09-24T16:10:00Z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