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0F1B237A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>4 Awst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4FD1C369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200/25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6934AA51" w14:textId="77777777" w:rsidR="00A621D5" w:rsidRDefault="00A621D5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6285F367" w14:textId="77777777" w:rsidR="002A0B6D" w:rsidRPr="002A0B6D" w:rsidRDefault="002A0B6D" w:rsidP="002A0B6D">
      <w:pPr>
        <w:spacing w:after="0" w:line="240" w:lineRule="auto"/>
        <w:rPr>
          <w:b/>
          <w:bCs/>
        </w:rPr>
      </w:pPr>
      <w:r>
        <w:rPr>
          <w:b/>
        </w:rPr>
        <w:t>O dan Ddeddf Rhyddid Gwybodaeth 2000, rwy'n gwneud cais am yr wybodaeth ganlynol ynghylch y Cerdyn Teithio Rhatach ar gyfer pobl 60 oed a hŷn a phobl 66 oed a hŷn.</w:t>
      </w:r>
    </w:p>
    <w:p w14:paraId="47D7A670" w14:textId="77777777" w:rsidR="002A0B6D" w:rsidRPr="002A0B6D" w:rsidRDefault="002A0B6D" w:rsidP="002A0B6D">
      <w:pPr>
        <w:spacing w:after="0" w:line="240" w:lineRule="auto"/>
        <w:rPr>
          <w:b/>
          <w:bCs/>
        </w:rPr>
      </w:pPr>
      <w:r>
        <w:rPr>
          <w:b/>
        </w:rPr>
        <w:t>1. Deiliaid cerdyn presennol a diweddar:</w:t>
      </w:r>
      <w:r>
        <w:rPr>
          <w:b/>
        </w:rPr>
        <w:br/>
        <w:t>a. Beth yw cyfanswm nifer yr unigolion 60 oed a hŷn ac, ar wahân, 66 oed a hŷn, sydd â cherdyn teithio rhatach ar hyn o bryd?</w:t>
      </w:r>
      <w:r>
        <w:rPr>
          <w:b/>
        </w:rPr>
        <w:br/>
        <w:t>b. Faint o bob consesiwn (60 oed a hŷn a 66 oed a hŷn) a gyhoeddwyd yn y cyfnod diweddaraf o 12 mis y mae data ar gael ar ei gyfer?</w:t>
      </w:r>
    </w:p>
    <w:p w14:paraId="3718DF5E" w14:textId="77777777" w:rsidR="002A0B6D" w:rsidRPr="002A0B6D" w:rsidRDefault="002A0B6D" w:rsidP="002A0B6D">
      <w:pPr>
        <w:spacing w:after="0" w:line="240" w:lineRule="auto"/>
        <w:rPr>
          <w:b/>
          <w:bCs/>
        </w:rPr>
      </w:pPr>
      <w:r>
        <w:rPr>
          <w:b/>
        </w:rPr>
        <w:t>2. Cost y consesiwn:</w:t>
      </w:r>
      <w:r>
        <w:rPr>
          <w:b/>
        </w:rPr>
        <w:br/>
        <w:t>Ar gyfer pob un o'r tair blynedd ariannol diwethaf (2021/22, 2022/23, a 2023/24), beth yw’r amcangyfrif o gyfanswm gwerth gwreiddiol teithiau a wnaed gan y grŵp oedran 60 oed a hŷn ac, ar wahân, y grŵp oedran 66 oed a hŷn, gan ddefnyddio'r Cerdyn Teithio Rhatach?</w:t>
      </w:r>
    </w:p>
    <w:p w14:paraId="503DFA54" w14:textId="77777777" w:rsidR="002A0B6D" w:rsidRPr="002A0B6D" w:rsidRDefault="002A0B6D" w:rsidP="002A0B6D">
      <w:pPr>
        <w:spacing w:after="0" w:line="240" w:lineRule="auto"/>
        <w:rPr>
          <w:b/>
          <w:bCs/>
        </w:rPr>
      </w:pPr>
      <w:r>
        <w:rPr>
          <w:b/>
        </w:rPr>
        <w:t>3. Effaith ar berchnogi car:</w:t>
      </w:r>
      <w:r>
        <w:rPr>
          <w:b/>
        </w:rPr>
        <w:br/>
        <w:t xml:space="preserve">a. A yw </w:t>
      </w:r>
      <w:proofErr w:type="spellStart"/>
      <w:r>
        <w:rPr>
          <w:b/>
        </w:rPr>
        <w:t>TrC</w:t>
      </w:r>
      <w:proofErr w:type="spellEnd"/>
      <w:r>
        <w:rPr>
          <w:b/>
        </w:rPr>
        <w:t xml:space="preserve"> wedi cynnal neu gomisiynu unrhyw ymchwil, arolygon neu ddadansoddiad ynghylch effaith y Cerdyn Teithio Rhatach ar berchnogi car, defnyddio car, neu newid dulliau teithio ymysg deiliaid y cerdyn?</w:t>
      </w:r>
      <w:r>
        <w:rPr>
          <w:b/>
        </w:rPr>
        <w:br/>
        <w:t>b. Os felly, a fyddech cystal â darparu copi o unrhyw ymchwil, adroddiadau, arolygon neu ddeunyddiau briffio mewnol o'r fath.</w:t>
      </w:r>
    </w:p>
    <w:p w14:paraId="74B958E8" w14:textId="77777777" w:rsidR="002A0B6D" w:rsidRPr="002A0B6D" w:rsidRDefault="002A0B6D" w:rsidP="002A0B6D">
      <w:pPr>
        <w:spacing w:after="0" w:line="240" w:lineRule="auto"/>
        <w:rPr>
          <w:b/>
          <w:bCs/>
        </w:rPr>
      </w:pPr>
      <w:r>
        <w:rPr>
          <w:b/>
        </w:rPr>
        <w:t>4. Statws cyflogaeth deiliaid y cerdyn:</w:t>
      </w:r>
      <w:r>
        <w:rPr>
          <w:b/>
        </w:rPr>
        <w:br/>
        <w:t xml:space="preserve">A yw </w:t>
      </w:r>
      <w:proofErr w:type="spellStart"/>
      <w:r>
        <w:rPr>
          <w:b/>
        </w:rPr>
        <w:t>TrC</w:t>
      </w:r>
      <w:proofErr w:type="spellEnd"/>
      <w:r>
        <w:rPr>
          <w:b/>
        </w:rPr>
        <w:t xml:space="preserve"> yn casglu neu'n cadw data ar statws cyflogaeth perchnogion Cerdyn Teithio Rhatach sydd rhwng 60 a 66 oed (hynny yw, a yw deiliaid y cerdyn yn weithwyr amser llawn, rhan-amser, wedi ymddeol neu'n ddi-waith)?</w:t>
      </w:r>
      <w:r>
        <w:rPr>
          <w:b/>
        </w:rPr>
        <w:br/>
        <w:t>Os felly, a fyddech cystal â darparu unrhyw ddadansoddiad neu amcangyfrifon sydd ar gael.</w:t>
      </w:r>
    </w:p>
    <w:p w14:paraId="0594A7CF" w14:textId="77777777" w:rsidR="002A0B6D" w:rsidRPr="002A0B6D" w:rsidRDefault="002A0B6D" w:rsidP="002A0B6D">
      <w:pPr>
        <w:spacing w:after="0" w:line="240" w:lineRule="auto"/>
        <w:rPr>
          <w:b/>
          <w:bCs/>
        </w:rPr>
      </w:pPr>
      <w:r>
        <w:rPr>
          <w:b/>
        </w:rPr>
        <w:t>5. Ymgysylltu â deiliaid y cerdyn at ddibenion ymchwil:</w:t>
      </w:r>
      <w:r>
        <w:rPr>
          <w:b/>
        </w:rPr>
        <w:br/>
        <w:t xml:space="preserve">A yw </w:t>
      </w:r>
      <w:proofErr w:type="spellStart"/>
      <w:r>
        <w:rPr>
          <w:b/>
        </w:rPr>
        <w:t>TrC</w:t>
      </w:r>
      <w:proofErr w:type="spellEnd"/>
      <w:r>
        <w:rPr>
          <w:b/>
        </w:rPr>
        <w:t xml:space="preserve"> wedi gwneud unrhyw ymdrech i gysylltu â deiliaid Cerdyn Teithio Rhatach sydd rhwng 60 a 66 oed, neu eu gwahodd i gymryd rhan mewn ymchwil neu arolygon sy'n ymwneud â'u hymddygiad teithio, perchnogaeth o gar, neu newidiadau mewn dewisiadau trafnidiaeth ers cael y consesiwn? Os do, a fyddech cystal â darparu’r manylion.</w:t>
      </w:r>
    </w:p>
    <w:p w14:paraId="48227BD8" w14:textId="77777777" w:rsidR="00F447A7" w:rsidRDefault="00F447A7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50980CF7" w14:textId="77777777" w:rsidR="002A0B6D" w:rsidRDefault="002A0B6D" w:rsidP="002A0B6D">
      <w:pPr>
        <w:spacing w:after="0" w:line="240" w:lineRule="auto"/>
      </w:pPr>
    </w:p>
    <w:p w14:paraId="70CA8B94" w14:textId="77777777" w:rsidR="00AC40C8" w:rsidRPr="00AC40C8" w:rsidRDefault="002A0B6D" w:rsidP="002A0B6D">
      <w:pPr>
        <w:spacing w:after="0" w:line="240" w:lineRule="auto"/>
        <w:rPr>
          <w:u w:val="single"/>
        </w:rPr>
      </w:pPr>
      <w:r>
        <w:rPr>
          <w:u w:val="single"/>
        </w:rPr>
        <w:t>Cwestiwn 1a</w:t>
      </w:r>
    </w:p>
    <w:p w14:paraId="78203EE0" w14:textId="77777777" w:rsidR="00AC40C8" w:rsidRDefault="00AC40C8" w:rsidP="002A0B6D">
      <w:pPr>
        <w:spacing w:after="0" w:line="240" w:lineRule="auto"/>
      </w:pPr>
    </w:p>
    <w:p w14:paraId="7C3115ED" w14:textId="3AF873FD" w:rsidR="002A0B6D" w:rsidRDefault="00AC40C8" w:rsidP="002A0B6D">
      <w:pPr>
        <w:spacing w:after="0" w:line="240" w:lineRule="auto"/>
      </w:pPr>
      <w:r>
        <w:t>Dim ond ar nifer y bobl 60 oed a hŷn sydd â cherdyn y mae Trafnidiaeth Cymru (</w:t>
      </w:r>
      <w:proofErr w:type="spellStart"/>
      <w:r>
        <w:t>TrC</w:t>
      </w:r>
      <w:proofErr w:type="spellEnd"/>
      <w:r>
        <w:t>) yn cadw data, ac ar 23 Gorffennaf 2025 roedd 655,747 o gardiau teithio rhatach gweithredol.</w:t>
      </w:r>
    </w:p>
    <w:p w14:paraId="468A6FF8" w14:textId="77777777" w:rsidR="00AC40C8" w:rsidRPr="002A0B6D" w:rsidRDefault="00AC40C8" w:rsidP="002A0B6D">
      <w:pPr>
        <w:spacing w:after="0" w:line="240" w:lineRule="auto"/>
      </w:pPr>
    </w:p>
    <w:p w14:paraId="79F78573" w14:textId="77777777" w:rsidR="00AC40C8" w:rsidRDefault="00AC40C8" w:rsidP="002A0B6D">
      <w:pPr>
        <w:spacing w:after="0" w:line="240" w:lineRule="auto"/>
        <w:rPr>
          <w:u w:val="single"/>
        </w:rPr>
      </w:pPr>
      <w:r>
        <w:rPr>
          <w:u w:val="single"/>
        </w:rPr>
        <w:t xml:space="preserve">Cwestiwn 1b </w:t>
      </w:r>
    </w:p>
    <w:p w14:paraId="6294EE5D" w14:textId="77777777" w:rsidR="00AC40C8" w:rsidRPr="00AC40C8" w:rsidRDefault="00AC40C8" w:rsidP="002A0B6D">
      <w:pPr>
        <w:spacing w:after="0" w:line="240" w:lineRule="auto"/>
        <w:rPr>
          <w:u w:val="single"/>
        </w:rPr>
      </w:pPr>
    </w:p>
    <w:p w14:paraId="022316EB" w14:textId="3C111911" w:rsidR="002A0B6D" w:rsidRDefault="002A0B6D" w:rsidP="002A0B6D">
      <w:pPr>
        <w:spacing w:after="0" w:line="240" w:lineRule="auto"/>
      </w:pPr>
      <w:r>
        <w:t>Cafodd 93,950 o gardiau eu cyhoeddi i ddeiliaid cerdyn 60 oed a hŷn yn y cyfnod o 12 mis rhwng mis Chwefror 24 a Chwefror 25 (y cyfnod diwethaf o 12 mis i gael ei ddadansoddi). Mae hyn yn cynnwys adnewyddu cardiau oedd wedi dod i ben, a newid cardiau a oedd wedi'u difrodi, gan nad ydym yn gwahanu'r wybodaeth hon.</w:t>
      </w:r>
    </w:p>
    <w:p w14:paraId="25C57B7E" w14:textId="77777777" w:rsidR="00AC40C8" w:rsidRPr="002A0B6D" w:rsidRDefault="00AC40C8" w:rsidP="002A0B6D">
      <w:pPr>
        <w:spacing w:after="0" w:line="240" w:lineRule="auto"/>
      </w:pPr>
    </w:p>
    <w:p w14:paraId="5EC3333C" w14:textId="77777777" w:rsidR="00AC40C8" w:rsidRPr="00AC40C8" w:rsidRDefault="00AC40C8" w:rsidP="002A0B6D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45E1CB98" w14:textId="77777777" w:rsidR="00AC40C8" w:rsidRDefault="00AC40C8" w:rsidP="002A0B6D">
      <w:pPr>
        <w:spacing w:after="0" w:line="240" w:lineRule="auto"/>
      </w:pPr>
    </w:p>
    <w:p w14:paraId="169D2433" w14:textId="7875AFA5" w:rsidR="002A0B6D" w:rsidRDefault="00AC40C8" w:rsidP="002A0B6D">
      <w:pPr>
        <w:spacing w:after="0" w:line="240" w:lineRule="auto"/>
      </w:pPr>
      <w:r>
        <w:lastRenderedPageBreak/>
        <w:t>Nid oes gan Trafnidiaeth Cymru y data hwn. Mae gan Lywodraeth Cymru ddata ar gyfanswm cost cynllun consesiynau Cymru, y gallai ei ddarparu o bosibl. Gellir cysylltu â Llywodraeth Cymru drwy ddefnyddio’r ddolen isod –</w:t>
      </w:r>
    </w:p>
    <w:p w14:paraId="6EA9485B" w14:textId="77777777" w:rsidR="00AC40C8" w:rsidRDefault="00AC40C8" w:rsidP="002A0B6D">
      <w:pPr>
        <w:spacing w:after="0" w:line="240" w:lineRule="auto"/>
      </w:pPr>
    </w:p>
    <w:p w14:paraId="1752E955" w14:textId="2CEE4BB5" w:rsidR="00AC40C8" w:rsidRPr="002A0B6D" w:rsidRDefault="00AE1683" w:rsidP="002A0B6D">
      <w:pPr>
        <w:spacing w:after="0" w:line="240" w:lineRule="auto"/>
      </w:pPr>
      <w:hyperlink r:id="rId10" w:history="1">
        <w:r w:rsidR="00AC40C8">
          <w:rPr>
            <w:rStyle w:val="Hyperlink"/>
          </w:rPr>
          <w:t>Gofyn am wybodaeth gan Lywodraeth Cymru [HTML] | LLYW.CYMRU</w:t>
        </w:r>
      </w:hyperlink>
    </w:p>
    <w:p w14:paraId="1BD0963A" w14:textId="164134D6" w:rsidR="00AC40C8" w:rsidRPr="00AC40C8" w:rsidRDefault="00AC40C8" w:rsidP="002A0B6D">
      <w:pPr>
        <w:spacing w:after="0" w:line="240" w:lineRule="auto"/>
        <w:rPr>
          <w:u w:val="single"/>
        </w:rPr>
      </w:pPr>
      <w:r>
        <w:rPr>
          <w:u w:val="single"/>
        </w:rPr>
        <w:t>Cwestiwn 3a a b</w:t>
      </w:r>
    </w:p>
    <w:p w14:paraId="5FFAB2BE" w14:textId="77777777" w:rsidR="00AC40C8" w:rsidRPr="00AC40C8" w:rsidRDefault="00AC40C8" w:rsidP="002A0B6D">
      <w:pPr>
        <w:spacing w:after="0" w:line="240" w:lineRule="auto"/>
        <w:rPr>
          <w:u w:val="single"/>
        </w:rPr>
      </w:pPr>
    </w:p>
    <w:p w14:paraId="1944FF37" w14:textId="2C1FEE03" w:rsidR="002A0B6D" w:rsidRDefault="002A0B6D" w:rsidP="002A0B6D">
      <w:pPr>
        <w:spacing w:after="0" w:line="240" w:lineRule="auto"/>
      </w:pPr>
      <w:r>
        <w:t>Ni chynhaliwyd ymchwil o'r fath mewn perthynas â'r elfennau hyn.</w:t>
      </w:r>
    </w:p>
    <w:p w14:paraId="5DC9F75B" w14:textId="77777777" w:rsidR="00AC40C8" w:rsidRPr="002A0B6D" w:rsidRDefault="00AC40C8" w:rsidP="002A0B6D">
      <w:pPr>
        <w:spacing w:after="0" w:line="240" w:lineRule="auto"/>
      </w:pPr>
    </w:p>
    <w:p w14:paraId="397BB5A7" w14:textId="4BDFDD84" w:rsidR="00AC40C8" w:rsidRDefault="00AC40C8" w:rsidP="002A0B6D">
      <w:pPr>
        <w:spacing w:after="0" w:line="240" w:lineRule="auto"/>
      </w:pPr>
      <w:r>
        <w:rPr>
          <w:u w:val="single"/>
        </w:rPr>
        <w:t>Cwestiwn 4a a b</w:t>
      </w:r>
    </w:p>
    <w:p w14:paraId="6B811BA7" w14:textId="77777777" w:rsidR="00AC40C8" w:rsidRPr="002A0B6D" w:rsidRDefault="00AC40C8" w:rsidP="002A0B6D">
      <w:pPr>
        <w:spacing w:after="0" w:line="240" w:lineRule="auto"/>
      </w:pPr>
    </w:p>
    <w:p w14:paraId="3717A661" w14:textId="77777777" w:rsidR="00AC40C8" w:rsidRDefault="002A0B6D" w:rsidP="002A0B6D">
      <w:pPr>
        <w:spacing w:after="0" w:line="240" w:lineRule="auto"/>
      </w:pPr>
      <w:r>
        <w:t>Nid yw’r data hwn yn cael ei gasglu.</w:t>
      </w:r>
    </w:p>
    <w:p w14:paraId="19EB9045" w14:textId="5B2E96CE" w:rsidR="00AC40C8" w:rsidRDefault="00AC40C8" w:rsidP="00AC40C8">
      <w:pPr>
        <w:spacing w:after="0" w:line="240" w:lineRule="auto"/>
      </w:pPr>
    </w:p>
    <w:p w14:paraId="60D2182D" w14:textId="3AB9EFBF" w:rsidR="00AC40C8" w:rsidRPr="00AC40C8" w:rsidRDefault="00AC40C8" w:rsidP="00AC40C8">
      <w:pPr>
        <w:spacing w:after="0" w:line="240" w:lineRule="auto"/>
        <w:rPr>
          <w:u w:val="single"/>
        </w:rPr>
      </w:pPr>
      <w:r>
        <w:rPr>
          <w:u w:val="single"/>
        </w:rPr>
        <w:t>Cwestiwn 5</w:t>
      </w:r>
    </w:p>
    <w:p w14:paraId="52612C31" w14:textId="77777777" w:rsidR="00AC40C8" w:rsidRPr="002A0B6D" w:rsidRDefault="00AC40C8" w:rsidP="00AC40C8">
      <w:pPr>
        <w:spacing w:after="0" w:line="240" w:lineRule="auto"/>
      </w:pPr>
    </w:p>
    <w:p w14:paraId="3AC71B59" w14:textId="0A3F32B1" w:rsidR="00AE1829" w:rsidRPr="002A0B6D" w:rsidRDefault="002A0B6D" w:rsidP="002A0B6D">
      <w:pPr>
        <w:spacing w:after="0" w:line="240" w:lineRule="auto"/>
      </w:pPr>
      <w:r>
        <w:t xml:space="preserve">Cynhaliodd </w:t>
      </w:r>
      <w:proofErr w:type="spellStart"/>
      <w:r>
        <w:t>TrC</w:t>
      </w:r>
      <w:proofErr w:type="spellEnd"/>
      <w:r>
        <w:t xml:space="preserve"> Grwpiau Ffocws gyda phobl 60 oed a hŷn sydd â thocyn teithio rhatach, ar ran Llywodraeth Cymru. Mae’n bosibl y gallwch weld canfyddiadau'r gwaith ymchwil hwn drwy gyflwyno cais i Lywodraeth Cymru, gan ddefnyddio'r ddolen uchod.</w:t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bookmarkStart w:id="0" w:name="_GoBack"/>
    <w:bookmarkEnd w:id="0"/>
    <w:p w14:paraId="6147402B" w14:textId="0AF87A91" w:rsidR="0013481D" w:rsidRPr="00E24CBC" w:rsidRDefault="00E24CBC">
      <w:r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4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7EE97" w14:textId="77777777" w:rsidR="00D201A0" w:rsidRDefault="00D201A0" w:rsidP="0029704C">
      <w:pPr>
        <w:spacing w:after="0" w:line="240" w:lineRule="auto"/>
      </w:pPr>
      <w:r>
        <w:separator/>
      </w:r>
    </w:p>
  </w:endnote>
  <w:endnote w:type="continuationSeparator" w:id="0">
    <w:p w14:paraId="3C4ACD6E" w14:textId="77777777" w:rsidR="00D201A0" w:rsidRDefault="00D201A0" w:rsidP="0029704C">
      <w:pPr>
        <w:spacing w:after="0" w:line="240" w:lineRule="auto"/>
      </w:pPr>
      <w:r>
        <w:continuationSeparator/>
      </w:r>
    </w:p>
  </w:endnote>
  <w:endnote w:type="continuationNotice" w:id="1">
    <w:p w14:paraId="53E4105E" w14:textId="77777777" w:rsidR="00D201A0" w:rsidRDefault="00D20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474C0" w14:textId="77777777" w:rsidR="00D201A0" w:rsidRDefault="00D201A0" w:rsidP="0029704C">
      <w:pPr>
        <w:spacing w:after="0" w:line="240" w:lineRule="auto"/>
      </w:pPr>
      <w:r>
        <w:separator/>
      </w:r>
    </w:p>
  </w:footnote>
  <w:footnote w:type="continuationSeparator" w:id="0">
    <w:p w14:paraId="0E25FD17" w14:textId="77777777" w:rsidR="00D201A0" w:rsidRDefault="00D201A0" w:rsidP="0029704C">
      <w:pPr>
        <w:spacing w:after="0" w:line="240" w:lineRule="auto"/>
      </w:pPr>
      <w:r>
        <w:continuationSeparator/>
      </w:r>
    </w:p>
  </w:footnote>
  <w:footnote w:type="continuationNotice" w:id="1">
    <w:p w14:paraId="41136851" w14:textId="77777777" w:rsidR="00D201A0" w:rsidRDefault="00D20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33"/>
  </w:num>
  <w:num w:numId="5">
    <w:abstractNumId w:val="24"/>
  </w:num>
  <w:num w:numId="6">
    <w:abstractNumId w:val="28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6"/>
  </w:num>
  <w:num w:numId="11">
    <w:abstractNumId w:val="32"/>
  </w:num>
  <w:num w:numId="12">
    <w:abstractNumId w:val="14"/>
  </w:num>
  <w:num w:numId="13">
    <w:abstractNumId w:val="12"/>
  </w:num>
  <w:num w:numId="14">
    <w:abstractNumId w:val="3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21"/>
  </w:num>
  <w:num w:numId="19">
    <w:abstractNumId w:val="11"/>
  </w:num>
  <w:num w:numId="20">
    <w:abstractNumId w:val="22"/>
  </w:num>
  <w:num w:numId="21">
    <w:abstractNumId w:val="3"/>
  </w:num>
  <w:num w:numId="22">
    <w:abstractNumId w:val="2"/>
  </w:num>
  <w:num w:numId="23">
    <w:abstractNumId w:val="5"/>
  </w:num>
  <w:num w:numId="24">
    <w:abstractNumId w:val="23"/>
  </w:num>
  <w:num w:numId="25">
    <w:abstractNumId w:val="25"/>
  </w:num>
  <w:num w:numId="26">
    <w:abstractNumId w:val="8"/>
  </w:num>
  <w:num w:numId="27">
    <w:abstractNumId w:val="10"/>
  </w:num>
  <w:num w:numId="28">
    <w:abstractNumId w:val="9"/>
  </w:num>
  <w:num w:numId="29">
    <w:abstractNumId w:val="34"/>
  </w:num>
  <w:num w:numId="30">
    <w:abstractNumId w:val="4"/>
  </w:num>
  <w:num w:numId="31">
    <w:abstractNumId w:val="18"/>
  </w:num>
  <w:num w:numId="32">
    <w:abstractNumId w:val="27"/>
  </w:num>
  <w:num w:numId="33">
    <w:abstractNumId w:val="31"/>
  </w:num>
  <w:num w:numId="34">
    <w:abstractNumId w:val="19"/>
  </w:num>
  <w:num w:numId="35">
    <w:abstractNumId w:val="35"/>
  </w:num>
  <w:num w:numId="36">
    <w:abstractNumId w:val="2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0B6D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C40C8"/>
    <w:rsid w:val="00AD480A"/>
    <w:rsid w:val="00AD510D"/>
    <w:rsid w:val="00AD5B78"/>
    <w:rsid w:val="00AE1683"/>
    <w:rsid w:val="00AE1829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B5B02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eedomofinformation@tfw.wa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y.ico.org.uk/make-a-complain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eedomofinformation@tfw.wal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llyw.cymru/gofyn-am-wybodaeth-gan-lywodraeth-cymru-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y.ico.org.uk/make-a-complai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sharepoint/v3"/>
    <ds:schemaRef ds:uri="http://schemas.microsoft.com/office/infopath/2007/PartnerControls"/>
    <ds:schemaRef ds:uri="http://purl.org/dc/dcmitype/"/>
    <ds:schemaRef ds:uri="4c0ed1d7-e579-4868-9d2f-0a2617519e5d"/>
    <ds:schemaRef ds:uri="71b84520-2f4a-4240-92c9-4d84398e9fa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Wyn</cp:lastModifiedBy>
  <cp:revision>2</cp:revision>
  <dcterms:created xsi:type="dcterms:W3CDTF">2025-09-24T16:19:00Z</dcterms:created>
  <dcterms:modified xsi:type="dcterms:W3CDTF">2025-09-24T16:19:00Z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