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302C9213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18</w:t>
      </w:r>
      <w:r>
        <w:rPr>
          <w:rStyle w:val="normaltextrun"/>
          <w:rFonts w:ascii="Calibri" w:hAnsi="Calibri"/>
          <w:sz w:val="22"/>
          <w:vertAlign w:val="superscript"/>
        </w:rPr>
        <w:t>fed</w:t>
      </w:r>
      <w:r>
        <w:rPr>
          <w:rStyle w:val="normaltextrun"/>
          <w:rFonts w:ascii="Calibri" w:hAnsi="Calibri"/>
          <w:sz w:val="22"/>
        </w:rPr>
        <w:t xml:space="preserve"> Tachwedd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59F42E48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297/25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30B78683" w14:textId="77777777" w:rsidR="001E36A5" w:rsidRPr="001E36A5" w:rsidRDefault="001E36A5" w:rsidP="001E36A5">
      <w:pPr>
        <w:spacing w:after="0" w:line="240" w:lineRule="auto"/>
        <w:rPr>
          <w:b/>
          <w:bCs/>
        </w:rPr>
      </w:pPr>
      <w:r>
        <w:rPr>
          <w:b/>
        </w:rPr>
        <w:t xml:space="preserve">Allwch chi ddweud wrthyf beth oedd yr oedi hiraf ar gyfer y daith o Abertawe i </w:t>
      </w:r>
      <w:proofErr w:type="spellStart"/>
      <w:r>
        <w:rPr>
          <w:b/>
        </w:rPr>
        <w:t>Fanceinion</w:t>
      </w:r>
      <w:proofErr w:type="spellEnd"/>
      <w:r>
        <w:rPr>
          <w:b/>
        </w:rPr>
        <w:t xml:space="preserve"> yn 2025 hyd yma, a beth oedd y rheswm/rhesymau am hyn?</w:t>
      </w:r>
    </w:p>
    <w:p w14:paraId="31226156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1801DA5C" w14:textId="341A47A6" w:rsidR="001E36A5" w:rsidRPr="001E36A5" w:rsidRDefault="001E36A5" w:rsidP="001E36A5">
      <w:pPr>
        <w:spacing w:after="0" w:line="240" w:lineRule="auto"/>
      </w:pPr>
      <w:r>
        <w:t>Er mwyn dod o hyd i’r ateb, rydym wedi edrych ar bob taith o Abertawe ac wedi nodi'r un hwyraf i gyrraedd Manceinion.</w:t>
      </w:r>
    </w:p>
    <w:p w14:paraId="1A22B857" w14:textId="77777777" w:rsidR="001E36A5" w:rsidRPr="001E36A5" w:rsidRDefault="001E36A5" w:rsidP="001E36A5">
      <w:pPr>
        <w:spacing w:after="0" w:line="240" w:lineRule="auto"/>
      </w:pPr>
    </w:p>
    <w:p w14:paraId="4106AEEF" w14:textId="0CA2B41F" w:rsidR="001E36A5" w:rsidRPr="001E36A5" w:rsidRDefault="001E36A5" w:rsidP="001E36A5">
      <w:pPr>
        <w:spacing w:after="0" w:line="240" w:lineRule="auto"/>
      </w:pPr>
      <w:r>
        <w:t xml:space="preserve">Y trên hwyraf i gyrraedd Manceinion oedd trên 16:50 o Abertawe i Manceinion </w:t>
      </w:r>
      <w:proofErr w:type="spellStart"/>
      <w:r>
        <w:t>Piccadilly</w:t>
      </w:r>
      <w:proofErr w:type="spellEnd"/>
      <w:r>
        <w:t xml:space="preserve"> ar 04/10/2025, a gyrhaeddodd Manceinion </w:t>
      </w:r>
      <w:proofErr w:type="spellStart"/>
      <w:r>
        <w:t>Piccadilly</w:t>
      </w:r>
      <w:proofErr w:type="spellEnd"/>
      <w:r>
        <w:t xml:space="preserve"> 84 munud yn hwyr. Roedd llystyfiant yn blocio’r lein ger Llwydlo ac roedd hyn wedi arwain at oedi.</w:t>
      </w: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A82B04" wp14:editId="08C13DD7">
                <wp:simplePos x="0" y="0"/>
                <wp:positionH relativeFrom="margin">
                  <wp:posOffset>-92710</wp:posOffset>
                </wp:positionH>
                <wp:positionV relativeFrom="paragraph">
                  <wp:posOffset>238760</wp:posOffset>
                </wp:positionV>
                <wp:extent cx="5943600" cy="2684145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8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pt;margin-top:18.8pt;width:468pt;height:211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4AEAIAACAEAAAOAAAAZHJzL2Uyb0RvYy54bWysU92u0zAMvkfiHaLcs3alG1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cysill"/>
      <w:bookmarkEnd w:id="0"/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4C43" w14:textId="77777777" w:rsidR="00B81340" w:rsidRDefault="00B81340" w:rsidP="0029704C">
      <w:pPr>
        <w:spacing w:after="0" w:line="240" w:lineRule="auto"/>
      </w:pPr>
      <w:r>
        <w:separator/>
      </w:r>
    </w:p>
  </w:endnote>
  <w:endnote w:type="continuationSeparator" w:id="0">
    <w:p w14:paraId="1E3A5480" w14:textId="77777777" w:rsidR="00B81340" w:rsidRDefault="00B81340" w:rsidP="0029704C">
      <w:pPr>
        <w:spacing w:after="0" w:line="240" w:lineRule="auto"/>
      </w:pPr>
      <w:r>
        <w:continuationSeparator/>
      </w:r>
    </w:p>
  </w:endnote>
  <w:endnote w:type="continuationNotice" w:id="1">
    <w:p w14:paraId="2DD6C1A0" w14:textId="77777777" w:rsidR="00B81340" w:rsidRDefault="00B813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F9CD" w14:textId="77777777" w:rsidR="00B81340" w:rsidRDefault="00B81340" w:rsidP="0029704C">
      <w:pPr>
        <w:spacing w:after="0" w:line="240" w:lineRule="auto"/>
      </w:pPr>
      <w:r>
        <w:separator/>
      </w:r>
    </w:p>
  </w:footnote>
  <w:footnote w:type="continuationSeparator" w:id="0">
    <w:p w14:paraId="17357DF3" w14:textId="77777777" w:rsidR="00B81340" w:rsidRDefault="00B81340" w:rsidP="0029704C">
      <w:pPr>
        <w:spacing w:after="0" w:line="240" w:lineRule="auto"/>
      </w:pPr>
      <w:r>
        <w:continuationSeparator/>
      </w:r>
    </w:p>
  </w:footnote>
  <w:footnote w:type="continuationNotice" w:id="1">
    <w:p w14:paraId="3FF92763" w14:textId="77777777" w:rsidR="00B81340" w:rsidRDefault="00B813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43646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36A5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82D28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147EB"/>
    <w:rsid w:val="00530D71"/>
    <w:rsid w:val="0053128D"/>
    <w:rsid w:val="00536599"/>
    <w:rsid w:val="005446A4"/>
    <w:rsid w:val="005702F7"/>
    <w:rsid w:val="00585951"/>
    <w:rsid w:val="00586E64"/>
    <w:rsid w:val="00590396"/>
    <w:rsid w:val="00591301"/>
    <w:rsid w:val="005A1697"/>
    <w:rsid w:val="005A232C"/>
    <w:rsid w:val="005B0CC7"/>
    <w:rsid w:val="005B50D2"/>
    <w:rsid w:val="005D05B4"/>
    <w:rsid w:val="005D18F5"/>
    <w:rsid w:val="005D41DC"/>
    <w:rsid w:val="005D5730"/>
    <w:rsid w:val="005F481C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C54F8"/>
    <w:rsid w:val="008D0D18"/>
    <w:rsid w:val="008D2DD5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81340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172FC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324E"/>
    <w:rsid w:val="00D3743B"/>
    <w:rsid w:val="00D55AF0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22488"/>
    <w:rsid w:val="00F35D03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8B077-27B9-4DB3-9E74-F8D322C76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593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7</cp:revision>
  <dcterms:created xsi:type="dcterms:W3CDTF">2025-11-18T08:35:00Z</dcterms:created>
  <dcterms:modified xsi:type="dcterms:W3CDTF">2025-12-10T12:28:00Z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