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6DE9E7A8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16</w:t>
      </w:r>
      <w:r w:rsidR="00652C91">
        <w:rPr>
          <w:rStyle w:val="normaltextrun"/>
          <w:rFonts w:ascii="Calibri" w:hAnsi="Calibri"/>
          <w:sz w:val="22"/>
        </w:rPr>
        <w:t xml:space="preserve"> </w:t>
      </w:r>
      <w:r>
        <w:rPr>
          <w:rStyle w:val="normaltextrun"/>
          <w:rFonts w:ascii="Calibri" w:hAnsi="Calibri"/>
          <w:sz w:val="22"/>
        </w:rPr>
        <w:t>Ionawr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10EF05AE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01/26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3A1C5B09" w14:textId="7B7BD9FF" w:rsidR="00455A04" w:rsidRPr="00455A04" w:rsidRDefault="00455A04" w:rsidP="00455A04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Darparwch yr wybodaeth ganlynol sy’n ymwneud â gwasanaethau rheilffyrdd Trafnidiaeth Cymru:</w:t>
      </w:r>
    </w:p>
    <w:p w14:paraId="6CDD4421" w14:textId="77777777" w:rsidR="00455A04" w:rsidRPr="00455A04" w:rsidRDefault="00455A04" w:rsidP="00455A04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- Nifer y gwasanaethau trên a gafodd eu trefnu a chyfanswm nifer y gwasanaethau trên a gafodd eu canslo yn ystod y 12 mis diwethaf (neu’r cyfnod 12 mis diweddaraf y mae’r data’n cael ei gadw ar ei gyfer).</w:t>
      </w:r>
    </w:p>
    <w:p w14:paraId="7F8B9A59" w14:textId="77777777" w:rsidR="00455A04" w:rsidRPr="00455A04" w:rsidRDefault="00455A04" w:rsidP="00455A04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- Dadansoddiad o’r holl wasanaethau trên a gafodd eu canslo yn ystod y cyfnod hwn yn ôl y rheswm dros ganslo (e.e. problemau staffio, problemau seilwaith, tywydd, namau signalau, gweithredu diwydiannol, ceblau wedi’u dwyn, ac ati).</w:t>
      </w:r>
    </w:p>
    <w:p w14:paraId="29AD4BFC" w14:textId="77777777" w:rsidR="00455A04" w:rsidRPr="00455A04" w:rsidRDefault="00455A04" w:rsidP="00455A04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- Y pum llwybr sydd wedi gweld y nifer uchaf o achosion o ganslo yn ystod y 12 mis hwn.</w:t>
      </w:r>
    </w:p>
    <w:p w14:paraId="4C5BB63E" w14:textId="7CA6FD78" w:rsidR="00D65D21" w:rsidRPr="00455A04" w:rsidRDefault="00455A04" w:rsidP="00455A04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- Ar gyfer pob un o’r llwybrau hyn, hoffwn wybod faint o drenau sydd wedi cael eu hamserlennu a faint sydd wedi cael eu canslo yn y 12 mis hwnnw.</w:t>
      </w: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76842F05" w14:textId="77777777" w:rsidR="004B289C" w:rsidRPr="004B289C" w:rsidRDefault="004B289C" w:rsidP="156E0B0A">
      <w:pPr>
        <w:spacing w:after="0" w:line="240" w:lineRule="auto"/>
      </w:pPr>
    </w:p>
    <w:p w14:paraId="2F7293B4" w14:textId="646D1296" w:rsidR="004B289C" w:rsidRPr="004B289C" w:rsidRDefault="004B289C" w:rsidP="156E0B0A">
      <w:pPr>
        <w:spacing w:after="0" w:line="240" w:lineRule="auto"/>
      </w:pPr>
      <w:r>
        <w:t xml:space="preserve">Gweler y ddogfen </w:t>
      </w:r>
      <w:proofErr w:type="spellStart"/>
      <w:r>
        <w:t>atodedig</w:t>
      </w:r>
      <w:proofErr w:type="spellEnd"/>
      <w:r>
        <w:t xml:space="preserve"> o’r enw ‘Trenau wedi’u Trefnu ac wedi’u Canslo’ sy’n cynnwys gwybodaeth sy’n ateb eich cwestiwn.</w:t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5989EA1D" w:rsidR="0013481D" w:rsidRPr="00E24CBC" w:rsidRDefault="005D7A01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E73F8B" wp14:editId="347D6547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943600" cy="2857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048B8" w14:textId="77777777" w:rsidR="005D7A01" w:rsidRPr="0013481D" w:rsidRDefault="005D7A01" w:rsidP="005D7A0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6F029162" w14:textId="77777777" w:rsidR="005D7A01" w:rsidRPr="0013481D" w:rsidRDefault="005D7A01" w:rsidP="005D7A01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509054F0" w14:textId="77777777" w:rsidR="005D7A01" w:rsidRPr="0013481D" w:rsidRDefault="005D7A01" w:rsidP="005D7A01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4C174A3D" w14:textId="77777777" w:rsidR="005D7A01" w:rsidRDefault="005D7A01" w:rsidP="005D7A01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3487D1D7" w14:textId="77777777" w:rsidR="005D7A01" w:rsidRDefault="005D7A01" w:rsidP="005D7A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73F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1pt;width:468pt;height:2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LNDwIAACA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">
                <v:textbox>
                  <w:txbxContent>
                    <w:p w14:paraId="3C5048B8" w14:textId="77777777" w:rsidR="005D7A01" w:rsidRPr="0013481D" w:rsidRDefault="005D7A01" w:rsidP="005D7A0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6F029162" w14:textId="77777777" w:rsidR="005D7A01" w:rsidRPr="0013481D" w:rsidRDefault="005D7A01" w:rsidP="005D7A01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509054F0" w14:textId="77777777" w:rsidR="005D7A01" w:rsidRPr="0013481D" w:rsidRDefault="005D7A01" w:rsidP="005D7A01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4C174A3D" w14:textId="77777777" w:rsidR="005D7A01" w:rsidRDefault="005D7A01" w:rsidP="005D7A01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3487D1D7" w14:textId="77777777" w:rsidR="005D7A01" w:rsidRDefault="005D7A01" w:rsidP="005D7A01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EE97" w14:textId="77777777" w:rsidR="00D201A0" w:rsidRDefault="00D201A0" w:rsidP="0029704C">
      <w:pPr>
        <w:spacing w:after="0" w:line="240" w:lineRule="auto"/>
      </w:pPr>
      <w:r>
        <w:separator/>
      </w:r>
    </w:p>
  </w:endnote>
  <w:endnote w:type="continuationSeparator" w:id="0">
    <w:p w14:paraId="3C4ACD6E" w14:textId="77777777" w:rsidR="00D201A0" w:rsidRDefault="00D201A0" w:rsidP="0029704C">
      <w:pPr>
        <w:spacing w:after="0" w:line="240" w:lineRule="auto"/>
      </w:pPr>
      <w:r>
        <w:continuationSeparator/>
      </w:r>
    </w:p>
  </w:endnote>
  <w:endnote w:type="continuationNotice" w:id="1">
    <w:p w14:paraId="53E4105E" w14:textId="77777777" w:rsidR="00D201A0" w:rsidRDefault="00D20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74C0" w14:textId="77777777" w:rsidR="00D201A0" w:rsidRDefault="00D201A0" w:rsidP="0029704C">
      <w:pPr>
        <w:spacing w:after="0" w:line="240" w:lineRule="auto"/>
      </w:pPr>
      <w:r>
        <w:separator/>
      </w:r>
    </w:p>
  </w:footnote>
  <w:footnote w:type="continuationSeparator" w:id="0">
    <w:p w14:paraId="0E25FD17" w14:textId="77777777" w:rsidR="00D201A0" w:rsidRDefault="00D201A0" w:rsidP="0029704C">
      <w:pPr>
        <w:spacing w:after="0" w:line="240" w:lineRule="auto"/>
      </w:pPr>
      <w:r>
        <w:continuationSeparator/>
      </w:r>
    </w:p>
  </w:footnote>
  <w:footnote w:type="continuationNotice" w:id="1">
    <w:p w14:paraId="41136851" w14:textId="77777777" w:rsidR="00D201A0" w:rsidRDefault="00D20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55A04"/>
    <w:rsid w:val="00460154"/>
    <w:rsid w:val="00460408"/>
    <w:rsid w:val="00461A8E"/>
    <w:rsid w:val="0047135B"/>
    <w:rsid w:val="004770D2"/>
    <w:rsid w:val="0049234E"/>
    <w:rsid w:val="004B27C7"/>
    <w:rsid w:val="004B27E1"/>
    <w:rsid w:val="004B289C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D7A01"/>
    <w:rsid w:val="005F512A"/>
    <w:rsid w:val="00603694"/>
    <w:rsid w:val="00604616"/>
    <w:rsid w:val="006046AF"/>
    <w:rsid w:val="00612366"/>
    <w:rsid w:val="00617231"/>
    <w:rsid w:val="00622FE7"/>
    <w:rsid w:val="006276CE"/>
    <w:rsid w:val="00627BAC"/>
    <w:rsid w:val="006325F9"/>
    <w:rsid w:val="00633DB7"/>
    <w:rsid w:val="00640A50"/>
    <w:rsid w:val="00640D42"/>
    <w:rsid w:val="00652C91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1DA7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E7FDC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B184F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87F0F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1ACD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451C2"/>
    <w:rsid w:val="00D55AF0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22488"/>
    <w:rsid w:val="00F35E54"/>
    <w:rsid w:val="00F447A7"/>
    <w:rsid w:val="00F45AEF"/>
    <w:rsid w:val="00F524DE"/>
    <w:rsid w:val="00F65A95"/>
    <w:rsid w:val="00F673BE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purl.org/dc/dcmitype/"/>
    <ds:schemaRef ds:uri="http://schemas.microsoft.com/sharepoint/v3"/>
    <ds:schemaRef ds:uri="71b84520-2f4a-4240-92c9-4d84398e9fa5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4c0ed1d7-e579-4868-9d2f-0a2617519e5d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3643E8D-CCC5-417D-8D3E-02994E0D7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5</cp:revision>
  <dcterms:created xsi:type="dcterms:W3CDTF">2026-01-16T11:20:00Z</dcterms:created>
  <dcterms:modified xsi:type="dcterms:W3CDTF">2026-05-19T15:15:00Z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