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802546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12 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EE43CB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12/26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1DA20356" w14:textId="77777777" w:rsidR="001D160F" w:rsidRPr="001D160F" w:rsidRDefault="001D160F" w:rsidP="001D160F">
      <w:pPr>
        <w:spacing w:after="0" w:line="240" w:lineRule="auto"/>
        <w:rPr>
          <w:b/>
          <w:bCs/>
        </w:rPr>
      </w:pPr>
      <w:r>
        <w:rPr>
          <w:b/>
        </w:rPr>
        <w:t>Darparwch yr wybodaeth ganlynol sy’n ymwneud â gwasanaethau rheilffyrdd Trafnidiaeth Cymru os gwelwch yn dda:</w:t>
      </w:r>
    </w:p>
    <w:p w14:paraId="6B66CF49" w14:textId="77777777" w:rsidR="001D160F" w:rsidRPr="001D160F" w:rsidRDefault="001D160F" w:rsidP="001D160F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Ar gyfer pob un o’r pum mlynedd ariannol diwethaf, cyfanswm y gwasanaethau trên rheolaidd i deithwyr.</w:t>
      </w:r>
    </w:p>
    <w:p w14:paraId="622B0393" w14:textId="77777777" w:rsidR="001D160F" w:rsidRPr="001D160F" w:rsidRDefault="001D160F" w:rsidP="001D160F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Ar gyfer pob un o’r blynyddoedd hynny, cyfanswm y gwasanaethau trên a gafodd eu canslo.</w:t>
      </w:r>
    </w:p>
    <w:p w14:paraId="27351983" w14:textId="77777777" w:rsidR="001D160F" w:rsidRPr="001D160F" w:rsidRDefault="001D160F" w:rsidP="001D160F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Dadansoddiad o wasanaethau a ganslwyd yn ôl prif achos (lle cofnodwyd hynny), er enghraifft:</w:t>
      </w:r>
    </w:p>
    <w:p w14:paraId="3B207AC6" w14:textId="77777777" w:rsidR="001D160F" w:rsidRPr="001D160F" w:rsidRDefault="001D160F" w:rsidP="001D160F">
      <w:pPr>
        <w:numPr>
          <w:ilvl w:val="1"/>
          <w:numId w:val="39"/>
        </w:numPr>
        <w:spacing w:after="0" w:line="240" w:lineRule="auto"/>
        <w:rPr>
          <w:b/>
          <w:bCs/>
        </w:rPr>
      </w:pPr>
      <w:r>
        <w:rPr>
          <w:b/>
        </w:rPr>
        <w:t>Problemau seilwaith</w:t>
      </w:r>
    </w:p>
    <w:p w14:paraId="6812E301" w14:textId="77777777" w:rsidR="001D160F" w:rsidRPr="001D160F" w:rsidRDefault="001D160F" w:rsidP="001D160F">
      <w:pPr>
        <w:numPr>
          <w:ilvl w:val="1"/>
          <w:numId w:val="39"/>
        </w:numPr>
        <w:spacing w:after="0" w:line="240" w:lineRule="auto"/>
        <w:rPr>
          <w:b/>
          <w:bCs/>
        </w:rPr>
      </w:pPr>
      <w:r>
        <w:rPr>
          <w:b/>
        </w:rPr>
        <w:t>Cerbydau’n methu</w:t>
      </w:r>
    </w:p>
    <w:p w14:paraId="379B9ED7" w14:textId="77777777" w:rsidR="001D160F" w:rsidRPr="001D160F" w:rsidRDefault="001D160F" w:rsidP="001D160F">
      <w:pPr>
        <w:numPr>
          <w:ilvl w:val="1"/>
          <w:numId w:val="39"/>
        </w:numPr>
        <w:spacing w:after="0" w:line="240" w:lineRule="auto"/>
        <w:rPr>
          <w:b/>
          <w:bCs/>
        </w:rPr>
      </w:pPr>
      <w:r>
        <w:rPr>
          <w:b/>
        </w:rPr>
        <w:t>Problemau staffio</w:t>
      </w:r>
    </w:p>
    <w:p w14:paraId="68297326" w14:textId="77777777" w:rsidR="001D160F" w:rsidRPr="001D160F" w:rsidRDefault="001D160F" w:rsidP="001D160F">
      <w:pPr>
        <w:numPr>
          <w:ilvl w:val="1"/>
          <w:numId w:val="39"/>
        </w:numPr>
        <w:spacing w:after="0" w:line="240" w:lineRule="auto"/>
        <w:rPr>
          <w:b/>
          <w:bCs/>
        </w:rPr>
      </w:pPr>
      <w:r>
        <w:rPr>
          <w:b/>
        </w:rPr>
        <w:t>Tarfu oherwydd y tywydd</w:t>
      </w:r>
    </w:p>
    <w:p w14:paraId="193358DE" w14:textId="77777777" w:rsidR="001D160F" w:rsidRPr="001D160F" w:rsidRDefault="001D160F" w:rsidP="001D160F">
      <w:pPr>
        <w:numPr>
          <w:ilvl w:val="1"/>
          <w:numId w:val="39"/>
        </w:numPr>
        <w:spacing w:after="0" w:line="240" w:lineRule="auto"/>
        <w:rPr>
          <w:b/>
          <w:bCs/>
        </w:rPr>
      </w:pPr>
      <w:r>
        <w:rPr>
          <w:b/>
        </w:rPr>
        <w:t>Ffactorau allanol (fel tresmasu, rhwystro neu ddigwyddiadau gwasanaethau brys)</w:t>
      </w:r>
    </w:p>
    <w:p w14:paraId="61E4EAE1" w14:textId="77777777" w:rsidR="001D160F" w:rsidRPr="001D160F" w:rsidRDefault="001D160F" w:rsidP="001D160F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Ar gyfer pob un o’r pum mlynedd ariannol diwethaf, y cyfanswm a dalwyd mewn iawndal i deithwyr am wasanaethau a oedd yn hwyr neu a gafodd eu canslo (gan gynnwys Ad-daliad am Wasanaethau Trên Hwyr neu gynlluniau cyfatebol).</w:t>
      </w:r>
    </w:p>
    <w:p w14:paraId="2613965A" w14:textId="25AEB75C" w:rsidR="001D160F" w:rsidRPr="001D160F" w:rsidRDefault="001D160F" w:rsidP="001D160F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Lle bo ar gael, nifer yr hawliadau am iawndal a gyflwynwyd, a’r nifer a dalwyd yn llwyddiannus ym mhob blwyddyn.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5108F53" w14:textId="77777777" w:rsidR="00DE6D84" w:rsidRDefault="00DE6D84" w:rsidP="156E0B0A">
      <w:pPr>
        <w:spacing w:after="0" w:line="240" w:lineRule="auto"/>
        <w:rPr>
          <w:b/>
          <w:bCs/>
        </w:rPr>
      </w:pPr>
    </w:p>
    <w:p w14:paraId="59754650" w14:textId="4C10EEF0" w:rsidR="00DE6D84" w:rsidRPr="00DE6D84" w:rsidRDefault="00DE6D84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 i 3</w:t>
      </w:r>
    </w:p>
    <w:p w14:paraId="2FF864E6" w14:textId="77777777" w:rsidR="00CC3783" w:rsidRDefault="00CC3783" w:rsidP="156E0B0A">
      <w:pPr>
        <w:spacing w:after="0" w:line="240" w:lineRule="auto"/>
        <w:rPr>
          <w:b/>
          <w:bCs/>
        </w:rPr>
      </w:pPr>
    </w:p>
    <w:p w14:paraId="26ABE234" w14:textId="3E36B61F" w:rsidR="00CC3783" w:rsidRPr="00482378" w:rsidRDefault="00CC3783" w:rsidP="156E0B0A">
      <w:pPr>
        <w:spacing w:after="0" w:line="240" w:lineRule="auto"/>
      </w:pPr>
      <w:r>
        <w:t>Sylwch fod y ffigurau ar gyfer 2020/21 yn ystod Covid.</w:t>
      </w:r>
    </w:p>
    <w:p w14:paraId="234264DB" w14:textId="77777777" w:rsidR="00D1410E" w:rsidRPr="00482378" w:rsidRDefault="00D1410E" w:rsidP="156E0B0A">
      <w:pPr>
        <w:spacing w:after="0" w:line="240" w:lineRule="auto"/>
      </w:pPr>
    </w:p>
    <w:p w14:paraId="67610C8C" w14:textId="252E19EC" w:rsidR="00D1410E" w:rsidRPr="00F93493" w:rsidRDefault="00D1410E" w:rsidP="00D1410E">
      <w:pPr>
        <w:spacing w:after="0" w:line="240" w:lineRule="auto"/>
      </w:pPr>
      <w:r>
        <w:t>Gweler y data y gofynnir amdanynt isod.</w:t>
      </w:r>
    </w:p>
    <w:p w14:paraId="112B37C6" w14:textId="77777777" w:rsidR="00D1410E" w:rsidRPr="00F93493" w:rsidRDefault="00D1410E" w:rsidP="00D1410E">
      <w:pPr>
        <w:spacing w:after="0" w:line="240" w:lineRule="auto"/>
      </w:pPr>
    </w:p>
    <w:tbl>
      <w:tblPr>
        <w:tblW w:w="4260" w:type="dxa"/>
        <w:tblLook w:val="04A0" w:firstRow="1" w:lastRow="0" w:firstColumn="1" w:lastColumn="0" w:noHBand="0" w:noVBand="1"/>
      </w:tblPr>
      <w:tblGrid>
        <w:gridCol w:w="1360"/>
        <w:gridCol w:w="1460"/>
        <w:gridCol w:w="1440"/>
      </w:tblGrid>
      <w:tr w:rsidR="00F93493" w:rsidRPr="00A70C02" w14:paraId="632D6B61" w14:textId="77777777" w:rsidTr="00F93493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67A2C41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</w:rPr>
              <w:t>Blwyddyn Ariannol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8007FF9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</w:rPr>
              <w:t>Trenau wedi’u Cynllunio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63A3C6F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</w:rPr>
              <w:t>Trenau a Ganslwyd*</w:t>
            </w:r>
          </w:p>
        </w:tc>
      </w:tr>
      <w:tr w:rsidR="00F93493" w:rsidRPr="00A70C02" w14:paraId="05E0866B" w14:textId="77777777" w:rsidTr="00F93493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D4825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2020/21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A076" w14:textId="48E8E629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218,333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9B3B9" w14:textId="0287E110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3,888</w:t>
            </w:r>
          </w:p>
        </w:tc>
      </w:tr>
      <w:tr w:rsidR="00F93493" w:rsidRPr="00A70C02" w14:paraId="69907BD1" w14:textId="77777777" w:rsidTr="00F93493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171EB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2021/22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BFCF2" w14:textId="7F62401F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259,443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388B6" w14:textId="3A2041C4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10,324</w:t>
            </w:r>
          </w:p>
        </w:tc>
      </w:tr>
      <w:tr w:rsidR="00F93493" w:rsidRPr="00A70C02" w14:paraId="355E96F1" w14:textId="77777777" w:rsidTr="00F93493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AE8A0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2022/23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B2AF3" w14:textId="20F6A118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308,682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B8A8A" w14:textId="5687FDCB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13,758</w:t>
            </w:r>
          </w:p>
        </w:tc>
      </w:tr>
      <w:tr w:rsidR="00F93493" w:rsidRPr="00A70C02" w14:paraId="490A9242" w14:textId="77777777" w:rsidTr="00F93493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167FB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2023/24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C626" w14:textId="308EE991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314,837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481F6" w14:textId="13239140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15,927</w:t>
            </w:r>
          </w:p>
        </w:tc>
      </w:tr>
      <w:tr w:rsidR="00F93493" w:rsidRPr="00A70C02" w14:paraId="7062C15F" w14:textId="77777777" w:rsidTr="00F93493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9CA4A" w14:textId="77777777" w:rsidR="00F93493" w:rsidRPr="00A70C02" w:rsidRDefault="00F93493" w:rsidP="00F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2024/25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24A54" w14:textId="75A31CF7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354,410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A635D" w14:textId="0D9B1FE7" w:rsidR="00F93493" w:rsidRPr="00A70C02" w:rsidRDefault="00F93493" w:rsidP="00F934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18,947</w:t>
            </w:r>
          </w:p>
        </w:tc>
      </w:tr>
    </w:tbl>
    <w:p w14:paraId="42075C81" w14:textId="77777777" w:rsidR="00D1410E" w:rsidRPr="00A70C02" w:rsidRDefault="00D1410E" w:rsidP="00D1410E">
      <w:pPr>
        <w:spacing w:after="0" w:line="240" w:lineRule="auto"/>
      </w:pPr>
    </w:p>
    <w:p w14:paraId="5575E239" w14:textId="77777777" w:rsidR="00D1410E" w:rsidRPr="00470147" w:rsidRDefault="00D1410E" w:rsidP="00D1410E">
      <w:pPr>
        <w:spacing w:after="0" w:line="240" w:lineRule="auto"/>
      </w:pPr>
      <w:r>
        <w:t>* Sgôr canslo safonol y diwydiant, mae canslo llawn yn cyfrif fel 1, ac mae canslo rhannol yn cyfrif fel 0.5</w:t>
      </w:r>
    </w:p>
    <w:p w14:paraId="2674995F" w14:textId="77777777" w:rsidR="00D1410E" w:rsidRDefault="00D1410E" w:rsidP="00D1410E">
      <w:pPr>
        <w:spacing w:after="0" w:line="240" w:lineRule="auto"/>
        <w:rPr>
          <w:b/>
          <w:bCs/>
        </w:rPr>
      </w:pPr>
    </w:p>
    <w:p w14:paraId="0FAA8223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47F1BEE0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19D65AE7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30C92E99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6BB15F80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1EA8BD00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7C339064" w14:textId="77777777" w:rsidR="00296B08" w:rsidRDefault="00296B08" w:rsidP="00D1410E">
      <w:pPr>
        <w:spacing w:after="0" w:line="240" w:lineRule="auto"/>
        <w:rPr>
          <w:b/>
          <w:bCs/>
        </w:rPr>
      </w:pPr>
    </w:p>
    <w:p w14:paraId="21C7ABD9" w14:textId="77777777" w:rsidR="00296B08" w:rsidRPr="00D1410E" w:rsidRDefault="00296B08" w:rsidP="00D1410E">
      <w:pPr>
        <w:spacing w:after="0" w:line="240" w:lineRule="auto"/>
        <w:rPr>
          <w:b/>
          <w:bCs/>
        </w:rPr>
      </w:pPr>
    </w:p>
    <w:tbl>
      <w:tblPr>
        <w:tblW w:w="4860" w:type="dxa"/>
        <w:tblLook w:val="04A0" w:firstRow="1" w:lastRow="0" w:firstColumn="1" w:lastColumn="0" w:noHBand="0" w:noVBand="1"/>
      </w:tblPr>
      <w:tblGrid>
        <w:gridCol w:w="3420"/>
        <w:gridCol w:w="1440"/>
      </w:tblGrid>
      <w:tr w:rsidR="00CC3783" w:rsidRPr="00A70C02" w14:paraId="168E6C5D" w14:textId="77777777" w:rsidTr="00CC3783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4A27A94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</w:rPr>
              <w:t>Blwyddyn Ariannol a Chyfrifoldeb WSM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8455302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</w:rPr>
              <w:t>Trenau a Ganslwyd*</w:t>
            </w:r>
          </w:p>
        </w:tc>
      </w:tr>
      <w:tr w:rsidR="00CC3783" w:rsidRPr="00A70C02" w14:paraId="56229EB3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FF058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44186" w14:textId="215ABF31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3,888</w:t>
            </w:r>
          </w:p>
        </w:tc>
      </w:tr>
      <w:tr w:rsidR="00CC3783" w:rsidRPr="00A70C02" w14:paraId="08C9111C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1DE2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Ffactorau Allanol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A2D4F" w14:textId="3165879A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1,235</w:t>
            </w:r>
          </w:p>
        </w:tc>
      </w:tr>
      <w:tr w:rsidR="00CC3783" w:rsidRPr="00A70C02" w14:paraId="3367DFC7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217BF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Seilwaith Sefydlog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5B32E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</w:t>
            </w:r>
          </w:p>
        </w:tc>
      </w:tr>
      <w:tr w:rsidR="00CC3783" w:rsidRPr="00A70C02" w14:paraId="495D5036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096B5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Fflyd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2672F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822.5</w:t>
            </w:r>
          </w:p>
        </w:tc>
      </w:tr>
      <w:tr w:rsidR="00CC3783" w:rsidRPr="00A70C02" w14:paraId="0E7DDBFC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B152A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Cynllun Gweithredol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7B52A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489.5</w:t>
            </w:r>
          </w:p>
        </w:tc>
      </w:tr>
      <w:tr w:rsidR="00CC3783" w:rsidRPr="00A70C02" w14:paraId="0FC2F6B8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D1037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Pobl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3D444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543.5</w:t>
            </w:r>
          </w:p>
        </w:tc>
      </w:tr>
      <w:tr w:rsidR="00CC3783" w:rsidRPr="00A70C02" w14:paraId="701E7BD5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A54B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Rheoli Perfformiad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50DC7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</w:t>
            </w:r>
          </w:p>
        </w:tc>
      </w:tr>
      <w:tr w:rsidR="00CC3783" w:rsidRPr="00A70C02" w14:paraId="20239293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193D6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16383" w14:textId="1F0FFFC1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10,324</w:t>
            </w:r>
          </w:p>
        </w:tc>
      </w:tr>
      <w:tr w:rsidR="00CC3783" w:rsidRPr="00A70C02" w14:paraId="27D0CEBD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AE028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Ffactorau Allanol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60E57" w14:textId="43D35CAA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2,395.5</w:t>
            </w:r>
          </w:p>
        </w:tc>
      </w:tr>
      <w:tr w:rsidR="00CC3783" w:rsidRPr="00A70C02" w14:paraId="792E973F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7E5CE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Seilwaith Sefydlog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7CBB4" w14:textId="1E96BF86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1,329</w:t>
            </w:r>
          </w:p>
        </w:tc>
      </w:tr>
      <w:tr w:rsidR="00CC3783" w:rsidRPr="00A70C02" w14:paraId="3DF10C35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D4A72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Fflyd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DA2F2" w14:textId="183E4263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2,599.5</w:t>
            </w:r>
          </w:p>
        </w:tc>
      </w:tr>
      <w:tr w:rsidR="00CC3783" w:rsidRPr="00A70C02" w14:paraId="11E561BA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E357A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Cynllun Gweithredol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67C90" w14:textId="2785871D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1,103.5</w:t>
            </w:r>
          </w:p>
        </w:tc>
      </w:tr>
      <w:tr w:rsidR="00CC3783" w:rsidRPr="00A70C02" w14:paraId="460DF443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2E600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Pobl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E6823" w14:textId="489D3163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2,879</w:t>
            </w:r>
          </w:p>
        </w:tc>
      </w:tr>
      <w:tr w:rsidR="00CC3783" w:rsidRPr="00A70C02" w14:paraId="2C51F3B4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0773F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Rheoli Perfformiad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B7B9D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</w:tr>
      <w:tr w:rsidR="00CC3783" w:rsidRPr="00A70C02" w14:paraId="0DB8BEBD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F06AC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FDCDB" w14:textId="1FA04E09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13,758</w:t>
            </w:r>
          </w:p>
        </w:tc>
      </w:tr>
      <w:tr w:rsidR="00CC3783" w:rsidRPr="00A70C02" w14:paraId="25A25B0C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A11D6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Ffactorau Allanol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AE28E" w14:textId="63DE6F08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2,037.5</w:t>
            </w:r>
          </w:p>
        </w:tc>
      </w:tr>
      <w:tr w:rsidR="00CC3783" w:rsidRPr="00A70C02" w14:paraId="45AF2C30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B9FC4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Seilwaith Sefydlog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D1C2F" w14:textId="675675D9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1,737.5</w:t>
            </w:r>
          </w:p>
        </w:tc>
      </w:tr>
      <w:tr w:rsidR="00CC3783" w:rsidRPr="00A70C02" w14:paraId="112F6A0E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F039A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Fflyd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A26CD" w14:textId="7AF3EDE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5,822.5</w:t>
            </w:r>
          </w:p>
        </w:tc>
      </w:tr>
      <w:tr w:rsidR="00CC3783" w:rsidRPr="00A70C02" w14:paraId="7E095785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45DEC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Cynllun Gweithredol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40179" w14:textId="7AFAC295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1,059</w:t>
            </w:r>
          </w:p>
        </w:tc>
      </w:tr>
      <w:tr w:rsidR="00CC3783" w:rsidRPr="00A70C02" w14:paraId="21D0E403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F7DFB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Pobl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0D8FB" w14:textId="0107BE2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3,091</w:t>
            </w:r>
          </w:p>
        </w:tc>
      </w:tr>
      <w:tr w:rsidR="00CC3783" w:rsidRPr="00A70C02" w14:paraId="1F1E88EA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7FDDC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Rheoli Perfformiad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2D8A8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</w:tr>
      <w:tr w:rsidR="00CC3783" w:rsidRPr="00A70C02" w14:paraId="04A2E935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7315A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D3A51" w14:textId="21168090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15,927</w:t>
            </w:r>
          </w:p>
        </w:tc>
      </w:tr>
      <w:tr w:rsidR="00CC3783" w:rsidRPr="00A70C02" w14:paraId="0AE68100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3712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Ffactorau Allanol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29CCF" w14:textId="774ED619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2,594.5</w:t>
            </w:r>
          </w:p>
        </w:tc>
      </w:tr>
      <w:tr w:rsidR="00CC3783" w:rsidRPr="00A70C02" w14:paraId="0099C7A1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FA1A2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Seilwaith Sefydlog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8AC60" w14:textId="267874DB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2,565.5</w:t>
            </w:r>
          </w:p>
        </w:tc>
      </w:tr>
      <w:tr w:rsidR="00CC3783" w:rsidRPr="00A70C02" w14:paraId="54A43307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C1C6B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Fflyd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AFFCC" w14:textId="7627C9DA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7,553</w:t>
            </w:r>
          </w:p>
        </w:tc>
      </w:tr>
      <w:tr w:rsidR="00CC3783" w:rsidRPr="00A70C02" w14:paraId="0A846CED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663B8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Cynllun Gweithredol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C4AF5" w14:textId="6F77974B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1,085.5</w:t>
            </w:r>
          </w:p>
        </w:tc>
      </w:tr>
      <w:tr w:rsidR="00CC3783" w:rsidRPr="00A70C02" w14:paraId="47F779CD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3845C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Pobl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9831B" w14:textId="4E197EDA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2,122</w:t>
            </w:r>
          </w:p>
        </w:tc>
      </w:tr>
      <w:tr w:rsidR="00CC3783" w:rsidRPr="00A70C02" w14:paraId="1EE27337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882E3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Rheoli Perfformiad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2415D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</w:t>
            </w:r>
          </w:p>
        </w:tc>
      </w:tr>
      <w:tr w:rsidR="00CC3783" w:rsidRPr="00A70C02" w14:paraId="7F0148D4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AC424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39E00" w14:textId="149B7346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18,947</w:t>
            </w:r>
          </w:p>
        </w:tc>
      </w:tr>
      <w:tr w:rsidR="00CC3783" w:rsidRPr="00A70C02" w14:paraId="0913CAF4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3DD41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Ffactorau Allanol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C0AB5" w14:textId="2AA20CBD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5,008</w:t>
            </w:r>
          </w:p>
        </w:tc>
      </w:tr>
      <w:tr w:rsidR="00CC3783" w:rsidRPr="00A70C02" w14:paraId="46126F9C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D963B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Seilwaith Sefydlog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939FD" w14:textId="25CF6D01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2,806.5</w:t>
            </w:r>
          </w:p>
        </w:tc>
      </w:tr>
      <w:tr w:rsidR="00CC3783" w:rsidRPr="00A70C02" w14:paraId="16C15E9E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07F33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Fflyd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CA4F6" w14:textId="219577A3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7,306.5</w:t>
            </w:r>
          </w:p>
        </w:tc>
      </w:tr>
      <w:tr w:rsidR="00CC3783" w:rsidRPr="00A70C02" w14:paraId="19994028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7806F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Cynllun Gweithredol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6DC2C" w14:textId="7E1B6B7F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1,586.5</w:t>
            </w:r>
          </w:p>
        </w:tc>
      </w:tr>
      <w:tr w:rsidR="00CC3783" w:rsidRPr="00A70C02" w14:paraId="4655D86D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EEC8A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Pobl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531D7" w14:textId="7CF7EBAE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2,215</w:t>
            </w:r>
          </w:p>
        </w:tc>
      </w:tr>
      <w:tr w:rsidR="00CC3783" w:rsidRPr="00A70C02" w14:paraId="468E64B0" w14:textId="77777777" w:rsidTr="00CC3783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CA6D6" w14:textId="77777777" w:rsidR="00CC3783" w:rsidRPr="00A70C02" w:rsidRDefault="00CC3783" w:rsidP="00CC3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Rheoli Perfformiad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94666" w14:textId="77777777" w:rsidR="00CC3783" w:rsidRPr="00A70C02" w:rsidRDefault="00CC3783" w:rsidP="00CC37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24.5</w:t>
            </w:r>
          </w:p>
        </w:tc>
      </w:tr>
    </w:tbl>
    <w:p w14:paraId="01157D50" w14:textId="77777777" w:rsidR="00D1410E" w:rsidRPr="00A70C02" w:rsidRDefault="00D1410E" w:rsidP="00D1410E">
      <w:pPr>
        <w:spacing w:after="0" w:line="240" w:lineRule="auto"/>
      </w:pPr>
    </w:p>
    <w:p w14:paraId="4F46D8BA" w14:textId="77777777" w:rsidR="009610DC" w:rsidRDefault="009610DC" w:rsidP="00BE2CE2">
      <w:pPr>
        <w:spacing w:after="0" w:line="240" w:lineRule="auto"/>
        <w:rPr>
          <w:u w:val="single"/>
        </w:rPr>
      </w:pPr>
    </w:p>
    <w:p w14:paraId="3B6678EF" w14:textId="77777777" w:rsidR="009610DC" w:rsidRDefault="009610DC" w:rsidP="00BE2CE2">
      <w:pPr>
        <w:spacing w:after="0" w:line="240" w:lineRule="auto"/>
        <w:rPr>
          <w:u w:val="single"/>
        </w:rPr>
      </w:pPr>
    </w:p>
    <w:p w14:paraId="06364FC8" w14:textId="77777777" w:rsidR="009610DC" w:rsidRDefault="009610DC" w:rsidP="00BE2CE2">
      <w:pPr>
        <w:spacing w:after="0" w:line="240" w:lineRule="auto"/>
        <w:rPr>
          <w:u w:val="single"/>
        </w:rPr>
      </w:pPr>
    </w:p>
    <w:p w14:paraId="36AA48B3" w14:textId="77777777" w:rsidR="009610DC" w:rsidRDefault="009610DC" w:rsidP="00BE2CE2">
      <w:pPr>
        <w:spacing w:after="0" w:line="240" w:lineRule="auto"/>
        <w:rPr>
          <w:u w:val="single"/>
        </w:rPr>
      </w:pPr>
    </w:p>
    <w:p w14:paraId="36D79BE0" w14:textId="77777777" w:rsidR="009610DC" w:rsidRDefault="009610DC" w:rsidP="00BE2CE2">
      <w:pPr>
        <w:spacing w:after="0" w:line="240" w:lineRule="auto"/>
        <w:rPr>
          <w:u w:val="single"/>
        </w:rPr>
      </w:pPr>
    </w:p>
    <w:p w14:paraId="3C641181" w14:textId="77777777" w:rsidR="009610DC" w:rsidRDefault="009610DC" w:rsidP="00BE2CE2">
      <w:pPr>
        <w:spacing w:after="0" w:line="240" w:lineRule="auto"/>
        <w:rPr>
          <w:u w:val="single"/>
        </w:rPr>
      </w:pPr>
    </w:p>
    <w:p w14:paraId="3543EBA7" w14:textId="77777777" w:rsidR="009610DC" w:rsidRDefault="009610DC" w:rsidP="00BE2CE2">
      <w:pPr>
        <w:spacing w:after="0" w:line="240" w:lineRule="auto"/>
        <w:rPr>
          <w:u w:val="single"/>
        </w:rPr>
      </w:pPr>
    </w:p>
    <w:p w14:paraId="090DF1D2" w14:textId="66005183" w:rsidR="00BE2CE2" w:rsidRPr="00BE2CE2" w:rsidRDefault="00BE2CE2" w:rsidP="00BE2CE2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40D58D96" w14:textId="77777777" w:rsidR="00BE2CE2" w:rsidRPr="00BE2CE2" w:rsidRDefault="00BE2CE2" w:rsidP="00BE2CE2">
      <w:pPr>
        <w:spacing w:after="0" w:line="240" w:lineRule="auto"/>
        <w:rPr>
          <w:u w:val="single"/>
        </w:rPr>
      </w:pPr>
    </w:p>
    <w:p w14:paraId="1B973CE2" w14:textId="4DDA1976" w:rsidR="00BE2CE2" w:rsidRPr="00BE2CE2" w:rsidRDefault="00BE2CE2" w:rsidP="00BE2CE2">
      <w:pPr>
        <w:spacing w:after="0" w:line="240" w:lineRule="auto"/>
      </w:pPr>
      <w:r>
        <w:t xml:space="preserve">Does dim modd i ni rannu hyn yn ôl llwybr oherwydd nid oeddem wedi rhoi hyn ar waith yn y system tan yn ddiweddar. </w:t>
      </w:r>
    </w:p>
    <w:p w14:paraId="140758A3" w14:textId="77777777" w:rsidR="00BE2CE2" w:rsidRPr="00BE2CE2" w:rsidRDefault="00BE2CE2" w:rsidP="00BE2CE2">
      <w:pPr>
        <w:spacing w:after="0" w:line="240" w:lineRule="auto"/>
      </w:pPr>
    </w:p>
    <w:p w14:paraId="78E010F8" w14:textId="77777777" w:rsidR="00BE2CE2" w:rsidRPr="00BE2CE2" w:rsidRDefault="00BE2CE2" w:rsidP="00BE2CE2">
      <w:pPr>
        <w:spacing w:after="0" w:line="240" w:lineRule="auto"/>
      </w:pPr>
      <w:r>
        <w:t>20/21 – 50,275</w:t>
      </w:r>
    </w:p>
    <w:p w14:paraId="46F7FD4B" w14:textId="77777777" w:rsidR="00BE2CE2" w:rsidRPr="00BE2CE2" w:rsidRDefault="00BE2CE2" w:rsidP="00BE2CE2">
      <w:pPr>
        <w:spacing w:after="0" w:line="240" w:lineRule="auto"/>
      </w:pPr>
      <w:r>
        <w:t>21/22 – 542,611</w:t>
      </w:r>
    </w:p>
    <w:p w14:paraId="32BD022F" w14:textId="77777777" w:rsidR="00BE2CE2" w:rsidRPr="00BE2CE2" w:rsidRDefault="00BE2CE2" w:rsidP="00BE2CE2">
      <w:pPr>
        <w:spacing w:after="0" w:line="240" w:lineRule="auto"/>
      </w:pPr>
      <w:r>
        <w:t>22/23 – 1,405,638</w:t>
      </w:r>
    </w:p>
    <w:p w14:paraId="18099A0C" w14:textId="77777777" w:rsidR="00BE2CE2" w:rsidRPr="00BE2CE2" w:rsidRDefault="00BE2CE2" w:rsidP="00BE2CE2">
      <w:pPr>
        <w:spacing w:after="0" w:line="240" w:lineRule="auto"/>
      </w:pPr>
      <w:r>
        <w:t>23/24 – 1,953,704</w:t>
      </w:r>
    </w:p>
    <w:p w14:paraId="43677116" w14:textId="77777777" w:rsidR="00BE2CE2" w:rsidRPr="00BE2CE2" w:rsidRDefault="00BE2CE2" w:rsidP="00BE2CE2">
      <w:pPr>
        <w:spacing w:after="0" w:line="240" w:lineRule="auto"/>
      </w:pPr>
      <w:r>
        <w:t>24/25 – 1,733,033</w:t>
      </w:r>
    </w:p>
    <w:p w14:paraId="726A31B4" w14:textId="1924CBFD" w:rsidR="00BE2CE2" w:rsidRPr="00BE2CE2" w:rsidRDefault="00BE2CE2" w:rsidP="00BE2CE2">
      <w:pPr>
        <w:spacing w:after="0" w:line="240" w:lineRule="auto"/>
      </w:pPr>
      <w:r>
        <w:t>25/26 – 1,060,391 (Cyfnod rheilffordd 1-10)</w:t>
      </w:r>
    </w:p>
    <w:p w14:paraId="70F5CC80" w14:textId="77777777" w:rsidR="00BE2CE2" w:rsidRPr="005F0538" w:rsidRDefault="00BE2CE2" w:rsidP="00D1410E">
      <w:pPr>
        <w:spacing w:after="0" w:line="240" w:lineRule="auto"/>
      </w:pPr>
    </w:p>
    <w:p w14:paraId="41C07C38" w14:textId="4F503BB0" w:rsidR="005F0538" w:rsidRDefault="005F0538" w:rsidP="156E0B0A">
      <w:pPr>
        <w:spacing w:after="0" w:line="240" w:lineRule="auto"/>
      </w:pPr>
      <w:r>
        <w:t xml:space="preserve">Mae rhagor o wybodaeth am gael ad-daliad am wasanaeth trên hwyr ar gael yma: </w:t>
      </w:r>
      <w:hyperlink r:id="rId10" w:history="1">
        <w:r>
          <w:rPr>
            <w:rStyle w:val="Hyperddolen"/>
            <w:b/>
          </w:rPr>
          <w:t>Ad-daliad am Wasanaethau Hwyr | TrC</w:t>
        </w:r>
      </w:hyperlink>
    </w:p>
    <w:p w14:paraId="135E67FF" w14:textId="77777777" w:rsidR="00BE2CE2" w:rsidRDefault="00BE2CE2" w:rsidP="156E0B0A">
      <w:pPr>
        <w:spacing w:after="0" w:line="240" w:lineRule="auto"/>
      </w:pPr>
    </w:p>
    <w:p w14:paraId="4EC6050E" w14:textId="56E22086" w:rsidR="00BE2CE2" w:rsidRPr="001B4E7A" w:rsidRDefault="00BE2CE2" w:rsidP="156E0B0A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>Cwestiwn 5</w:t>
      </w:r>
    </w:p>
    <w:p w14:paraId="4D4F7D95" w14:textId="1C87A371" w:rsidR="00C61B18" w:rsidRPr="00C61B18" w:rsidRDefault="00C61B18" w:rsidP="00CE7D32">
      <w:pPr>
        <w:spacing w:after="0" w:line="240" w:lineRule="auto"/>
        <w:rPr>
          <w:b/>
          <w:bCs/>
        </w:rPr>
      </w:pPr>
      <w:r>
        <w:rPr>
          <w:b/>
        </w:rPr>
        <w:t xml:space="preserve"> 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960"/>
        <w:gridCol w:w="960"/>
        <w:gridCol w:w="960"/>
      </w:tblGrid>
      <w:tr w:rsidR="00C61B18" w:rsidRPr="00C61B18" w14:paraId="5C62CC16" w14:textId="77777777" w:rsidTr="00860A37">
        <w:trPr>
          <w:trHeight w:val="210"/>
        </w:trPr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0199" w14:textId="77777777" w:rsidR="00C61B18" w:rsidRPr="00C61B18" w:rsidRDefault="00C61B18" w:rsidP="00C61B18">
            <w:pPr>
              <w:spacing w:after="0" w:line="240" w:lineRule="auto"/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04BB" w14:textId="77777777" w:rsidR="00C61B18" w:rsidRPr="00C61B18" w:rsidRDefault="00C61B18" w:rsidP="00C61B18">
            <w:pPr>
              <w:spacing w:after="0" w:line="240" w:lineRule="auto"/>
            </w:pPr>
            <w:r>
              <w:t>23/24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2B9C" w14:textId="77777777" w:rsidR="00C61B18" w:rsidRPr="00C61B18" w:rsidRDefault="00C61B18" w:rsidP="00C61B18">
            <w:pPr>
              <w:spacing w:after="0" w:line="240" w:lineRule="auto"/>
            </w:pPr>
            <w:r>
              <w:t>24/25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E9EC" w14:textId="77777777" w:rsidR="00C61B18" w:rsidRPr="00C61B18" w:rsidRDefault="00C61B18" w:rsidP="00C61B18">
            <w:pPr>
              <w:spacing w:after="0" w:line="240" w:lineRule="auto"/>
            </w:pPr>
            <w:r>
              <w:t>25/26*</w:t>
            </w:r>
          </w:p>
        </w:tc>
      </w:tr>
      <w:tr w:rsidR="00C61B18" w:rsidRPr="00C61B18" w14:paraId="05E69DAE" w14:textId="77777777" w:rsidTr="00860A37">
        <w:trPr>
          <w:trHeight w:val="210"/>
        </w:trPr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6186" w14:textId="77777777" w:rsidR="00C61B18" w:rsidRPr="00C61B18" w:rsidRDefault="00C61B18" w:rsidP="00C61B18">
            <w:pPr>
              <w:spacing w:after="0" w:line="240" w:lineRule="auto"/>
            </w:pPr>
            <w:r>
              <w:t>Hawliadau a gafwyd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435A" w14:textId="75151179" w:rsidR="00C61B18" w:rsidRPr="00C61B18" w:rsidRDefault="00C61B18" w:rsidP="00C61B18">
            <w:pPr>
              <w:spacing w:after="0" w:line="240" w:lineRule="auto"/>
            </w:pPr>
            <w:r>
              <w:t>167,702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75DD" w14:textId="3E96E8DE" w:rsidR="00C61B18" w:rsidRPr="00C61B18" w:rsidRDefault="00C61B18" w:rsidP="00C61B18">
            <w:pPr>
              <w:spacing w:after="0" w:line="240" w:lineRule="auto"/>
            </w:pPr>
            <w:r>
              <w:t>159,559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7288" w14:textId="765E1A81" w:rsidR="00C61B18" w:rsidRPr="00C61B18" w:rsidRDefault="00C61B18" w:rsidP="00C61B18">
            <w:pPr>
              <w:spacing w:after="0" w:line="240" w:lineRule="auto"/>
            </w:pPr>
            <w:r>
              <w:t>144,195</w:t>
            </w:r>
          </w:p>
        </w:tc>
      </w:tr>
      <w:tr w:rsidR="00C61B18" w:rsidRPr="00C61B18" w14:paraId="74B6CEED" w14:textId="77777777" w:rsidTr="00860A37">
        <w:trPr>
          <w:trHeight w:val="210"/>
        </w:trPr>
        <w:tc>
          <w:tcPr>
            <w:tcW w:w="1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E09E" w14:textId="77777777" w:rsidR="00C61B18" w:rsidRPr="00C61B18" w:rsidRDefault="00C61B18" w:rsidP="00C61B18">
            <w:pPr>
              <w:spacing w:after="0" w:line="240" w:lineRule="auto"/>
            </w:pPr>
            <w:r>
              <w:t>Hawliadau a dalwyd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0762" w14:textId="444C4F9C" w:rsidR="00C61B18" w:rsidRPr="00C61B18" w:rsidRDefault="00C61B18" w:rsidP="00C61B18">
            <w:pPr>
              <w:spacing w:after="0" w:line="240" w:lineRule="auto"/>
            </w:pPr>
            <w:r>
              <w:t>136,736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0959" w14:textId="3E705448" w:rsidR="00C61B18" w:rsidRPr="00C61B18" w:rsidRDefault="00C61B18" w:rsidP="00C61B18">
            <w:pPr>
              <w:spacing w:after="0" w:line="240" w:lineRule="auto"/>
            </w:pPr>
            <w:r>
              <w:t>119,905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97DD" w14:textId="132BCA97" w:rsidR="00C61B18" w:rsidRPr="00C61B18" w:rsidRDefault="00C61B18" w:rsidP="00C61B18">
            <w:pPr>
              <w:spacing w:after="0" w:line="240" w:lineRule="auto"/>
            </w:pPr>
            <w:r>
              <w:t>103,940</w:t>
            </w:r>
          </w:p>
        </w:tc>
      </w:tr>
    </w:tbl>
    <w:p w14:paraId="242D4B8B" w14:textId="18BA5B11" w:rsidR="00C61B18" w:rsidRPr="00C61B18" w:rsidRDefault="00C61B18" w:rsidP="00C61B18">
      <w:pPr>
        <w:spacing w:after="0" w:line="240" w:lineRule="auto"/>
        <w:rPr>
          <w:b/>
          <w:bCs/>
        </w:rPr>
      </w:pPr>
      <w:r>
        <w:br/>
        <w:t>*Mae’r flwyddyn 25/26 yn gyfredol hyd at ddiwedd Cyfnod 11 y Rheilffyrdd.</w:t>
      </w:r>
      <w:r>
        <w:rPr>
          <w:b/>
        </w:rPr>
        <w:t> </w:t>
      </w:r>
    </w:p>
    <w:p w14:paraId="17B58DBA" w14:textId="2DF0D9E2" w:rsidR="001B734B" w:rsidRDefault="00AE26E6" w:rsidP="156E0B0A">
      <w:pPr>
        <w:spacing w:after="0" w:line="240" w:lineRule="auto"/>
        <w:rPr>
          <w:b/>
          <w:bCs/>
        </w:rPr>
      </w:pPr>
      <w:r>
        <w:t>Ni allwn gael mynediad at gofnodion cyn hyn oherwydd bod darparwr ein system wedi newid.</w:t>
      </w:r>
    </w:p>
    <w:p w14:paraId="5F35D199" w14:textId="77777777" w:rsidR="001D05E3" w:rsidRDefault="001D05E3" w:rsidP="156E0B0A">
      <w:pPr>
        <w:spacing w:after="0" w:line="240" w:lineRule="auto"/>
        <w:rPr>
          <w:b/>
          <w:bCs/>
        </w:rPr>
      </w:pPr>
    </w:p>
    <w:p w14:paraId="314CE620" w14:textId="77777777" w:rsidR="00AE26E6" w:rsidRDefault="00AE26E6" w:rsidP="156E0B0A">
      <w:pPr>
        <w:spacing w:after="0" w:line="240" w:lineRule="auto"/>
        <w:rPr>
          <w:b/>
          <w:bCs/>
        </w:rPr>
      </w:pPr>
    </w:p>
    <w:p w14:paraId="6B8FF399" w14:textId="77777777" w:rsidR="00860A37" w:rsidRDefault="00860A37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11FB88A1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5943600" cy="2857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5pt;width:468pt;height:2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LNDwIAACA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281E" w14:textId="77777777" w:rsidR="00114BCE" w:rsidRDefault="00114BCE" w:rsidP="0029704C">
      <w:pPr>
        <w:spacing w:after="0" w:line="240" w:lineRule="auto"/>
      </w:pPr>
      <w:r>
        <w:separator/>
      </w:r>
    </w:p>
  </w:endnote>
  <w:endnote w:type="continuationSeparator" w:id="0">
    <w:p w14:paraId="59DF9F2D" w14:textId="77777777" w:rsidR="00114BCE" w:rsidRDefault="00114BCE" w:rsidP="0029704C">
      <w:pPr>
        <w:spacing w:after="0" w:line="240" w:lineRule="auto"/>
      </w:pPr>
      <w:r>
        <w:continuationSeparator/>
      </w:r>
    </w:p>
  </w:endnote>
  <w:endnote w:type="continuationNotice" w:id="1">
    <w:p w14:paraId="22F2BB09" w14:textId="77777777" w:rsidR="00114BCE" w:rsidRDefault="00114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A598" w14:textId="77777777" w:rsidR="00114BCE" w:rsidRDefault="00114BCE" w:rsidP="0029704C">
      <w:pPr>
        <w:spacing w:after="0" w:line="240" w:lineRule="auto"/>
      </w:pPr>
      <w:r>
        <w:separator/>
      </w:r>
    </w:p>
  </w:footnote>
  <w:footnote w:type="continuationSeparator" w:id="0">
    <w:p w14:paraId="2D65B8AA" w14:textId="77777777" w:rsidR="00114BCE" w:rsidRDefault="00114BCE" w:rsidP="0029704C">
      <w:pPr>
        <w:spacing w:after="0" w:line="240" w:lineRule="auto"/>
      </w:pPr>
      <w:r>
        <w:continuationSeparator/>
      </w:r>
    </w:p>
  </w:footnote>
  <w:footnote w:type="continuationNotice" w:id="1">
    <w:p w14:paraId="2DC9C1BF" w14:textId="77777777" w:rsidR="00114BCE" w:rsidRDefault="00114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73A71"/>
    <w:multiLevelType w:val="multilevel"/>
    <w:tmpl w:val="9888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661718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10965"/>
    <w:rsid w:val="00016F91"/>
    <w:rsid w:val="000234D9"/>
    <w:rsid w:val="000274C1"/>
    <w:rsid w:val="000379D2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688"/>
    <w:rsid w:val="00084A12"/>
    <w:rsid w:val="00084AA4"/>
    <w:rsid w:val="000872E9"/>
    <w:rsid w:val="00091451"/>
    <w:rsid w:val="00092BE5"/>
    <w:rsid w:val="000A1313"/>
    <w:rsid w:val="000A3C5A"/>
    <w:rsid w:val="000A46FB"/>
    <w:rsid w:val="000B4F61"/>
    <w:rsid w:val="000C0C50"/>
    <w:rsid w:val="000C435B"/>
    <w:rsid w:val="000C77EB"/>
    <w:rsid w:val="000D6B76"/>
    <w:rsid w:val="000E53B7"/>
    <w:rsid w:val="000E7802"/>
    <w:rsid w:val="000F039C"/>
    <w:rsid w:val="000F0A57"/>
    <w:rsid w:val="000F36E4"/>
    <w:rsid w:val="00104C3B"/>
    <w:rsid w:val="00106DE7"/>
    <w:rsid w:val="00114BCE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4E7A"/>
    <w:rsid w:val="001B6034"/>
    <w:rsid w:val="001B6FC8"/>
    <w:rsid w:val="001B7034"/>
    <w:rsid w:val="001B734B"/>
    <w:rsid w:val="001C0BE0"/>
    <w:rsid w:val="001D0015"/>
    <w:rsid w:val="001D05E3"/>
    <w:rsid w:val="001D0EB8"/>
    <w:rsid w:val="001D160F"/>
    <w:rsid w:val="001E4C29"/>
    <w:rsid w:val="001F47D6"/>
    <w:rsid w:val="002065D3"/>
    <w:rsid w:val="00210D76"/>
    <w:rsid w:val="00217E85"/>
    <w:rsid w:val="0023065D"/>
    <w:rsid w:val="0024264A"/>
    <w:rsid w:val="002438E2"/>
    <w:rsid w:val="00243C1C"/>
    <w:rsid w:val="002532E8"/>
    <w:rsid w:val="0027060F"/>
    <w:rsid w:val="00271383"/>
    <w:rsid w:val="0027240C"/>
    <w:rsid w:val="00286F73"/>
    <w:rsid w:val="00293CEC"/>
    <w:rsid w:val="00295410"/>
    <w:rsid w:val="00295F62"/>
    <w:rsid w:val="00296B08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D3809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C7AF7"/>
    <w:rsid w:val="003E56B2"/>
    <w:rsid w:val="003E5FF1"/>
    <w:rsid w:val="003F3973"/>
    <w:rsid w:val="003F49C4"/>
    <w:rsid w:val="00405A67"/>
    <w:rsid w:val="00407963"/>
    <w:rsid w:val="0041139F"/>
    <w:rsid w:val="0042257B"/>
    <w:rsid w:val="00422689"/>
    <w:rsid w:val="004316F4"/>
    <w:rsid w:val="00431B9A"/>
    <w:rsid w:val="00460154"/>
    <w:rsid w:val="00460408"/>
    <w:rsid w:val="00461A8E"/>
    <w:rsid w:val="00470147"/>
    <w:rsid w:val="0047135B"/>
    <w:rsid w:val="004770D2"/>
    <w:rsid w:val="00482378"/>
    <w:rsid w:val="0049234E"/>
    <w:rsid w:val="004B27C7"/>
    <w:rsid w:val="004B27E1"/>
    <w:rsid w:val="004C5A5B"/>
    <w:rsid w:val="004D0EC2"/>
    <w:rsid w:val="004D2ED9"/>
    <w:rsid w:val="004D534B"/>
    <w:rsid w:val="004E19CD"/>
    <w:rsid w:val="004E61BE"/>
    <w:rsid w:val="004F2D0C"/>
    <w:rsid w:val="00505423"/>
    <w:rsid w:val="0052576C"/>
    <w:rsid w:val="00530D71"/>
    <w:rsid w:val="0053128D"/>
    <w:rsid w:val="00536599"/>
    <w:rsid w:val="0054043A"/>
    <w:rsid w:val="005446A4"/>
    <w:rsid w:val="00545B7C"/>
    <w:rsid w:val="005462ED"/>
    <w:rsid w:val="00552BFB"/>
    <w:rsid w:val="005702F7"/>
    <w:rsid w:val="00585951"/>
    <w:rsid w:val="00586E64"/>
    <w:rsid w:val="00590396"/>
    <w:rsid w:val="005A1697"/>
    <w:rsid w:val="005A232C"/>
    <w:rsid w:val="005B0CC7"/>
    <w:rsid w:val="005B50D2"/>
    <w:rsid w:val="005C586C"/>
    <w:rsid w:val="005D05B4"/>
    <w:rsid w:val="005D18F5"/>
    <w:rsid w:val="005D5730"/>
    <w:rsid w:val="005E45C5"/>
    <w:rsid w:val="005F0538"/>
    <w:rsid w:val="005F512A"/>
    <w:rsid w:val="00603694"/>
    <w:rsid w:val="00604616"/>
    <w:rsid w:val="006046AF"/>
    <w:rsid w:val="00607891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67FEC"/>
    <w:rsid w:val="006864C5"/>
    <w:rsid w:val="006976DB"/>
    <w:rsid w:val="006B26CE"/>
    <w:rsid w:val="006D3CBB"/>
    <w:rsid w:val="006E1A45"/>
    <w:rsid w:val="006F1796"/>
    <w:rsid w:val="006F1CED"/>
    <w:rsid w:val="00700245"/>
    <w:rsid w:val="00721D57"/>
    <w:rsid w:val="0072574F"/>
    <w:rsid w:val="00730D02"/>
    <w:rsid w:val="007346B1"/>
    <w:rsid w:val="00734872"/>
    <w:rsid w:val="00736660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C5BFB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0A37"/>
    <w:rsid w:val="0086624C"/>
    <w:rsid w:val="00870772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033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10DC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03D3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2EC6"/>
    <w:rsid w:val="00A0555F"/>
    <w:rsid w:val="00A07FE9"/>
    <w:rsid w:val="00A12D5B"/>
    <w:rsid w:val="00A14B43"/>
    <w:rsid w:val="00A20006"/>
    <w:rsid w:val="00A236D8"/>
    <w:rsid w:val="00A361D3"/>
    <w:rsid w:val="00A44767"/>
    <w:rsid w:val="00A53595"/>
    <w:rsid w:val="00A57132"/>
    <w:rsid w:val="00A57966"/>
    <w:rsid w:val="00A6144F"/>
    <w:rsid w:val="00A621D5"/>
    <w:rsid w:val="00A67E93"/>
    <w:rsid w:val="00A70333"/>
    <w:rsid w:val="00A70C02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E26E6"/>
    <w:rsid w:val="00B03466"/>
    <w:rsid w:val="00B05D1F"/>
    <w:rsid w:val="00B11E24"/>
    <w:rsid w:val="00B26A0E"/>
    <w:rsid w:val="00B30103"/>
    <w:rsid w:val="00B4455E"/>
    <w:rsid w:val="00B4563D"/>
    <w:rsid w:val="00B5151F"/>
    <w:rsid w:val="00B51CE1"/>
    <w:rsid w:val="00B602F5"/>
    <w:rsid w:val="00B72744"/>
    <w:rsid w:val="00B776AA"/>
    <w:rsid w:val="00B9465B"/>
    <w:rsid w:val="00B957A2"/>
    <w:rsid w:val="00BA2AE7"/>
    <w:rsid w:val="00BA2F92"/>
    <w:rsid w:val="00BB5EB9"/>
    <w:rsid w:val="00BC1EA7"/>
    <w:rsid w:val="00BD0492"/>
    <w:rsid w:val="00BD12DC"/>
    <w:rsid w:val="00BE1084"/>
    <w:rsid w:val="00BE2CE2"/>
    <w:rsid w:val="00BE5B50"/>
    <w:rsid w:val="00C27306"/>
    <w:rsid w:val="00C317B9"/>
    <w:rsid w:val="00C324CE"/>
    <w:rsid w:val="00C50B12"/>
    <w:rsid w:val="00C5241C"/>
    <w:rsid w:val="00C52AE7"/>
    <w:rsid w:val="00C55F2B"/>
    <w:rsid w:val="00C57EB8"/>
    <w:rsid w:val="00C61B18"/>
    <w:rsid w:val="00C63256"/>
    <w:rsid w:val="00C63DF0"/>
    <w:rsid w:val="00C6692D"/>
    <w:rsid w:val="00C702FD"/>
    <w:rsid w:val="00C72FB4"/>
    <w:rsid w:val="00C80C97"/>
    <w:rsid w:val="00C81A2B"/>
    <w:rsid w:val="00C83296"/>
    <w:rsid w:val="00C84928"/>
    <w:rsid w:val="00C8719B"/>
    <w:rsid w:val="00C87579"/>
    <w:rsid w:val="00C875B3"/>
    <w:rsid w:val="00C93B74"/>
    <w:rsid w:val="00C9519D"/>
    <w:rsid w:val="00C97AB0"/>
    <w:rsid w:val="00CA1EED"/>
    <w:rsid w:val="00CA3B1F"/>
    <w:rsid w:val="00CB29C7"/>
    <w:rsid w:val="00CC3783"/>
    <w:rsid w:val="00CC3FFD"/>
    <w:rsid w:val="00CC500C"/>
    <w:rsid w:val="00CD2DDF"/>
    <w:rsid w:val="00CE131F"/>
    <w:rsid w:val="00CE2068"/>
    <w:rsid w:val="00CE6151"/>
    <w:rsid w:val="00CE7D32"/>
    <w:rsid w:val="00CF0450"/>
    <w:rsid w:val="00CF1ACD"/>
    <w:rsid w:val="00CF6900"/>
    <w:rsid w:val="00CF78BC"/>
    <w:rsid w:val="00CF7A5D"/>
    <w:rsid w:val="00D1410E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211F"/>
    <w:rsid w:val="00DB4E79"/>
    <w:rsid w:val="00DB6819"/>
    <w:rsid w:val="00DB6DB0"/>
    <w:rsid w:val="00DC38BC"/>
    <w:rsid w:val="00DC4F13"/>
    <w:rsid w:val="00DE1B2D"/>
    <w:rsid w:val="00DE3034"/>
    <w:rsid w:val="00DE69FF"/>
    <w:rsid w:val="00DE6D84"/>
    <w:rsid w:val="00DF2829"/>
    <w:rsid w:val="00E0646A"/>
    <w:rsid w:val="00E2126A"/>
    <w:rsid w:val="00E221CE"/>
    <w:rsid w:val="00E24CBC"/>
    <w:rsid w:val="00E35FFE"/>
    <w:rsid w:val="00E47F42"/>
    <w:rsid w:val="00E51B12"/>
    <w:rsid w:val="00E53352"/>
    <w:rsid w:val="00E6043D"/>
    <w:rsid w:val="00E664E7"/>
    <w:rsid w:val="00E8344B"/>
    <w:rsid w:val="00EC2F27"/>
    <w:rsid w:val="00EC5780"/>
    <w:rsid w:val="00EE479D"/>
    <w:rsid w:val="00EF058F"/>
    <w:rsid w:val="00F22488"/>
    <w:rsid w:val="00F35E54"/>
    <w:rsid w:val="00F447A7"/>
    <w:rsid w:val="00F45AEF"/>
    <w:rsid w:val="00F524DE"/>
    <w:rsid w:val="00F6051E"/>
    <w:rsid w:val="00F65A95"/>
    <w:rsid w:val="00F673BE"/>
    <w:rsid w:val="00F742DF"/>
    <w:rsid w:val="00F76FA6"/>
    <w:rsid w:val="00F81775"/>
    <w:rsid w:val="00F818ED"/>
    <w:rsid w:val="00F82E01"/>
    <w:rsid w:val="00F82E52"/>
    <w:rsid w:val="00F91E73"/>
    <w:rsid w:val="00F93493"/>
    <w:rsid w:val="00F93D1E"/>
    <w:rsid w:val="00F96BEB"/>
    <w:rsid w:val="00FA35C2"/>
    <w:rsid w:val="00FB37D0"/>
    <w:rsid w:val="00FC6CDD"/>
    <w:rsid w:val="00FC704E"/>
    <w:rsid w:val="00FC77F3"/>
    <w:rsid w:val="00FD4627"/>
    <w:rsid w:val="00FD5888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9308A3C6-867E-41F3-A96F-7C8896F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rc.cymru/cymorth-a-chysylltu/rheilffordd/ad-daliad-am-oedi?_gl=1*skzead*_gcl_aw*R0NMLjE3Nzg4NDY1NzYuRUFJYUlRb2JDaE1JeG9fYWdxTE1rZ01WSTRsUUJoMXd0eUMxRUFBWUFTQUFFZ0tlYVBEX0J3RQ..*_gcl_au*MTE0NDkyMjg3MC4xNzc4ODQ2NTc1*_ga*MzU4NDk2MzUxLjE3Nzg4NDY1NzY.*_ga_E6B8G8EZ88*czE3Nzg4NDY1NzUkbzEkZzAkdDE3Nzg4NDY1NzUkajYwJGwwJGgyODYxMDAxNzk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8BF929-8AC1-440A-9124-7D0343F0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Links>
    <vt:vector size="18" baseType="variant"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https://tfw.wales/help-and-contact/rail/delay-repay?gad_source=1&amp;gad_campaignid=23508321503&amp;gclid=EAIaIQobChMIxo_agqLMkgMVI4lQBh1wtyC1EAAYASAAEgKeaPD_BwE</vt:lpwstr>
      </vt:variant>
      <vt:variant>
        <vt:lpwstr/>
      </vt:variant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https://ico.org.uk/make-a-complaint/</vt:lpwstr>
      </vt:variant>
      <vt:variant>
        <vt:lpwstr/>
      </vt:variant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mailto:freedomofinformation@tfw.wales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55</cp:revision>
  <dcterms:created xsi:type="dcterms:W3CDTF">2026-01-22T22:21:00Z</dcterms:created>
  <dcterms:modified xsi:type="dcterms:W3CDTF">2026-05-19T15:14:00Z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