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7214" w14:textId="16FAE271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13 Chwefror 2026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4E0BCDB6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17/26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56FA0F94" w14:textId="6D5C45F6" w:rsidR="00F94FB6" w:rsidRPr="00F94FB6" w:rsidRDefault="00F94FB6" w:rsidP="00F94FB6">
      <w:pPr>
        <w:spacing w:after="0" w:line="240" w:lineRule="auto"/>
        <w:rPr>
          <w:b/>
          <w:bCs/>
        </w:rPr>
      </w:pPr>
      <w:r>
        <w:rPr>
          <w:b/>
        </w:rPr>
        <w:t xml:space="preserve">O dan Ddeddf Rhyddid Gwybodaeth 2000, dywedwch wrthyf faint </w:t>
      </w:r>
      <w:r w:rsidR="00D34B63">
        <w:rPr>
          <w:b/>
        </w:rPr>
        <w:t>o</w:t>
      </w:r>
      <w:r>
        <w:rPr>
          <w:b/>
        </w:rPr>
        <w:t xml:space="preserve"> arian a wariodd TrC ar ddisodli Ruth Michell ag Elin Llwyd ar system cyhoeddiadau awtomatig gorsaf</w:t>
      </w:r>
      <w:r w:rsidR="0062075E">
        <w:rPr>
          <w:b/>
        </w:rPr>
        <w:t>oedd</w:t>
      </w:r>
      <w:r>
        <w:rPr>
          <w:b/>
        </w:rPr>
        <w:t xml:space="preserve"> Worldline yn ddiweddar.</w:t>
      </w:r>
    </w:p>
    <w:p w14:paraId="2613965A" w14:textId="35DF9D87" w:rsidR="001D160F" w:rsidRPr="001D160F" w:rsidRDefault="001D160F" w:rsidP="004E1D56">
      <w:pPr>
        <w:spacing w:after="0" w:line="240" w:lineRule="auto"/>
        <w:ind w:left="720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45108F53" w14:textId="77777777" w:rsidR="00DE6D84" w:rsidRDefault="00DE6D84" w:rsidP="156E0B0A">
      <w:pPr>
        <w:spacing w:after="0" w:line="240" w:lineRule="auto"/>
        <w:rPr>
          <w:b/>
          <w:bCs/>
        </w:rPr>
      </w:pPr>
    </w:p>
    <w:p w14:paraId="686AB539" w14:textId="031010E5" w:rsidR="00BE613B" w:rsidRDefault="00BE613B" w:rsidP="00BE613B">
      <w:r>
        <w:t>Y gost oedd £12,150*.</w:t>
      </w:r>
    </w:p>
    <w:p w14:paraId="60B735F4" w14:textId="0B4FD172" w:rsidR="00BE613B" w:rsidRPr="00D54D6D" w:rsidRDefault="00BE613B" w:rsidP="00BE613B">
      <w:r>
        <w:rPr>
          <w:color w:val="000000"/>
        </w:rPr>
        <w:t>*Roedd rhai elfennau o’r gwaith hwn yn rhan o brosiect mwy, er enghraifft, roedd ffurfweddu ac integreiddio systemau yn digwydd o fewn ymdrech ehangach y prosiect.</w:t>
      </w:r>
    </w:p>
    <w:p w14:paraId="10B4A26E" w14:textId="77777777" w:rsidR="00F94FB6" w:rsidRDefault="00F94FB6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A82B04" wp14:editId="74D95E48">
                <wp:simplePos x="0" y="0"/>
                <wp:positionH relativeFrom="margin">
                  <wp:posOffset>-95250</wp:posOffset>
                </wp:positionH>
                <wp:positionV relativeFrom="paragraph">
                  <wp:posOffset>244475</wp:posOffset>
                </wp:positionV>
                <wp:extent cx="5943600" cy="28575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Wycliffe House, Water Lane, Wilmslow,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9.25pt;width:468pt;height:2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LNDwIAACAEAAAOAAAAZHJzL2Uyb0RvYy54bWysU9tu2zAMfR+wfxD0vtjx4j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Wycliffe House, Water Lane, Wilmslow,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6279D" w14:textId="77777777" w:rsidR="0071369D" w:rsidRDefault="0071369D" w:rsidP="0029704C">
      <w:pPr>
        <w:spacing w:after="0" w:line="240" w:lineRule="auto"/>
      </w:pPr>
      <w:r>
        <w:separator/>
      </w:r>
    </w:p>
  </w:endnote>
  <w:endnote w:type="continuationSeparator" w:id="0">
    <w:p w14:paraId="760CDFEB" w14:textId="77777777" w:rsidR="0071369D" w:rsidRDefault="0071369D" w:rsidP="0029704C">
      <w:pPr>
        <w:spacing w:after="0" w:line="240" w:lineRule="auto"/>
      </w:pPr>
      <w:r>
        <w:continuationSeparator/>
      </w:r>
    </w:p>
  </w:endnote>
  <w:endnote w:type="continuationNotice" w:id="1">
    <w:p w14:paraId="346C9849" w14:textId="77777777" w:rsidR="0071369D" w:rsidRDefault="007136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0241" w14:textId="77777777" w:rsidR="0071369D" w:rsidRDefault="0071369D" w:rsidP="0029704C">
      <w:pPr>
        <w:spacing w:after="0" w:line="240" w:lineRule="auto"/>
      </w:pPr>
      <w:r>
        <w:separator/>
      </w:r>
    </w:p>
  </w:footnote>
  <w:footnote w:type="continuationSeparator" w:id="0">
    <w:p w14:paraId="5DB3427E" w14:textId="77777777" w:rsidR="0071369D" w:rsidRDefault="0071369D" w:rsidP="0029704C">
      <w:pPr>
        <w:spacing w:after="0" w:line="240" w:lineRule="auto"/>
      </w:pPr>
      <w:r>
        <w:continuationSeparator/>
      </w:r>
    </w:p>
  </w:footnote>
  <w:footnote w:type="continuationNotice" w:id="1">
    <w:p w14:paraId="551C603B" w14:textId="77777777" w:rsidR="0071369D" w:rsidRDefault="007136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73A71"/>
    <w:multiLevelType w:val="multilevel"/>
    <w:tmpl w:val="98884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5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8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6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7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46617182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10965"/>
    <w:rsid w:val="00016F91"/>
    <w:rsid w:val="00023302"/>
    <w:rsid w:val="000234D9"/>
    <w:rsid w:val="000274C1"/>
    <w:rsid w:val="000379D2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688"/>
    <w:rsid w:val="00084A12"/>
    <w:rsid w:val="00084AA4"/>
    <w:rsid w:val="000872E9"/>
    <w:rsid w:val="00091451"/>
    <w:rsid w:val="00092BE5"/>
    <w:rsid w:val="000A1313"/>
    <w:rsid w:val="000A3C5A"/>
    <w:rsid w:val="000A46FB"/>
    <w:rsid w:val="000B4F61"/>
    <w:rsid w:val="000C0C50"/>
    <w:rsid w:val="000C435B"/>
    <w:rsid w:val="000C77EB"/>
    <w:rsid w:val="000D6B76"/>
    <w:rsid w:val="000E53B7"/>
    <w:rsid w:val="000E7802"/>
    <w:rsid w:val="000F039C"/>
    <w:rsid w:val="000F0A57"/>
    <w:rsid w:val="000F36E4"/>
    <w:rsid w:val="00104C3B"/>
    <w:rsid w:val="00106DE7"/>
    <w:rsid w:val="00114BCE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4E7A"/>
    <w:rsid w:val="001B6034"/>
    <w:rsid w:val="001B6FC8"/>
    <w:rsid w:val="001B734B"/>
    <w:rsid w:val="001C0BE0"/>
    <w:rsid w:val="001D0015"/>
    <w:rsid w:val="001D05E3"/>
    <w:rsid w:val="001D0EB8"/>
    <w:rsid w:val="001D160F"/>
    <w:rsid w:val="001E4C29"/>
    <w:rsid w:val="001F47D6"/>
    <w:rsid w:val="002065D3"/>
    <w:rsid w:val="00210D76"/>
    <w:rsid w:val="00217E85"/>
    <w:rsid w:val="0023065D"/>
    <w:rsid w:val="0024264A"/>
    <w:rsid w:val="002438E2"/>
    <w:rsid w:val="00243C1C"/>
    <w:rsid w:val="002532E8"/>
    <w:rsid w:val="0027060F"/>
    <w:rsid w:val="00271383"/>
    <w:rsid w:val="0027240C"/>
    <w:rsid w:val="00286F73"/>
    <w:rsid w:val="00293CEC"/>
    <w:rsid w:val="00295410"/>
    <w:rsid w:val="00295F62"/>
    <w:rsid w:val="00296B08"/>
    <w:rsid w:val="0029704C"/>
    <w:rsid w:val="002975B5"/>
    <w:rsid w:val="002A2AB3"/>
    <w:rsid w:val="002A45C0"/>
    <w:rsid w:val="002A7139"/>
    <w:rsid w:val="002B1D54"/>
    <w:rsid w:val="002B38BF"/>
    <w:rsid w:val="002C45FB"/>
    <w:rsid w:val="002C48AD"/>
    <w:rsid w:val="002C5C5E"/>
    <w:rsid w:val="002D3809"/>
    <w:rsid w:val="002E3002"/>
    <w:rsid w:val="002E4D66"/>
    <w:rsid w:val="002E75F8"/>
    <w:rsid w:val="002F682B"/>
    <w:rsid w:val="00305CD3"/>
    <w:rsid w:val="003357C9"/>
    <w:rsid w:val="0033704E"/>
    <w:rsid w:val="003370A6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C7AF7"/>
    <w:rsid w:val="003E56B2"/>
    <w:rsid w:val="003E5FF1"/>
    <w:rsid w:val="003F3973"/>
    <w:rsid w:val="003F49C4"/>
    <w:rsid w:val="00405A67"/>
    <w:rsid w:val="00407963"/>
    <w:rsid w:val="0041139F"/>
    <w:rsid w:val="0042257B"/>
    <w:rsid w:val="00422689"/>
    <w:rsid w:val="004316F4"/>
    <w:rsid w:val="00431B9A"/>
    <w:rsid w:val="00431E76"/>
    <w:rsid w:val="00446A7B"/>
    <w:rsid w:val="00460154"/>
    <w:rsid w:val="00460408"/>
    <w:rsid w:val="00461A8E"/>
    <w:rsid w:val="00470147"/>
    <w:rsid w:val="0047135B"/>
    <w:rsid w:val="004770D2"/>
    <w:rsid w:val="00482378"/>
    <w:rsid w:val="0049234E"/>
    <w:rsid w:val="004B27C7"/>
    <w:rsid w:val="004B27E1"/>
    <w:rsid w:val="004B6B94"/>
    <w:rsid w:val="004C5A5B"/>
    <w:rsid w:val="004D0EC2"/>
    <w:rsid w:val="004D2ED9"/>
    <w:rsid w:val="004D534B"/>
    <w:rsid w:val="004E19CD"/>
    <w:rsid w:val="004E1D56"/>
    <w:rsid w:val="004E61BE"/>
    <w:rsid w:val="004F2D0C"/>
    <w:rsid w:val="00505423"/>
    <w:rsid w:val="0052576C"/>
    <w:rsid w:val="00530D71"/>
    <w:rsid w:val="0053128D"/>
    <w:rsid w:val="00536599"/>
    <w:rsid w:val="0054043A"/>
    <w:rsid w:val="005446A4"/>
    <w:rsid w:val="00545B7C"/>
    <w:rsid w:val="005462ED"/>
    <w:rsid w:val="00552BFB"/>
    <w:rsid w:val="005702F7"/>
    <w:rsid w:val="00585951"/>
    <w:rsid w:val="00586E64"/>
    <w:rsid w:val="00590396"/>
    <w:rsid w:val="005A1697"/>
    <w:rsid w:val="005A232C"/>
    <w:rsid w:val="005B0CC7"/>
    <w:rsid w:val="005B50D2"/>
    <w:rsid w:val="005C586C"/>
    <w:rsid w:val="005D05B4"/>
    <w:rsid w:val="005D18F5"/>
    <w:rsid w:val="005D5730"/>
    <w:rsid w:val="005E45C5"/>
    <w:rsid w:val="005F0538"/>
    <w:rsid w:val="005F512A"/>
    <w:rsid w:val="00603694"/>
    <w:rsid w:val="00604616"/>
    <w:rsid w:val="006046AF"/>
    <w:rsid w:val="00607891"/>
    <w:rsid w:val="00612366"/>
    <w:rsid w:val="00617231"/>
    <w:rsid w:val="0062075E"/>
    <w:rsid w:val="00622FE7"/>
    <w:rsid w:val="006276CE"/>
    <w:rsid w:val="00627BAC"/>
    <w:rsid w:val="006325F9"/>
    <w:rsid w:val="00633DB7"/>
    <w:rsid w:val="00640A50"/>
    <w:rsid w:val="00640D42"/>
    <w:rsid w:val="00646B2B"/>
    <w:rsid w:val="00661880"/>
    <w:rsid w:val="00667FEC"/>
    <w:rsid w:val="006864C5"/>
    <w:rsid w:val="006976DB"/>
    <w:rsid w:val="006B26CE"/>
    <w:rsid w:val="006C2579"/>
    <w:rsid w:val="006D3CBB"/>
    <w:rsid w:val="006E1A45"/>
    <w:rsid w:val="006F1796"/>
    <w:rsid w:val="006F1CED"/>
    <w:rsid w:val="00700245"/>
    <w:rsid w:val="0071369D"/>
    <w:rsid w:val="00721D57"/>
    <w:rsid w:val="0072574F"/>
    <w:rsid w:val="00730D02"/>
    <w:rsid w:val="007346B1"/>
    <w:rsid w:val="00734872"/>
    <w:rsid w:val="00736660"/>
    <w:rsid w:val="007509CF"/>
    <w:rsid w:val="007540D6"/>
    <w:rsid w:val="00760E93"/>
    <w:rsid w:val="00763D1C"/>
    <w:rsid w:val="00764BF7"/>
    <w:rsid w:val="00767F05"/>
    <w:rsid w:val="007816E1"/>
    <w:rsid w:val="00782782"/>
    <w:rsid w:val="00782D70"/>
    <w:rsid w:val="00785491"/>
    <w:rsid w:val="00797A24"/>
    <w:rsid w:val="007B324E"/>
    <w:rsid w:val="007C5BFB"/>
    <w:rsid w:val="007D1DA7"/>
    <w:rsid w:val="007D46CF"/>
    <w:rsid w:val="007F52CD"/>
    <w:rsid w:val="007F57C6"/>
    <w:rsid w:val="008106E9"/>
    <w:rsid w:val="00811130"/>
    <w:rsid w:val="008142C8"/>
    <w:rsid w:val="00833A37"/>
    <w:rsid w:val="008362B2"/>
    <w:rsid w:val="00840CBC"/>
    <w:rsid w:val="00860A37"/>
    <w:rsid w:val="0086624C"/>
    <w:rsid w:val="00870772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033"/>
    <w:rsid w:val="008E5B1D"/>
    <w:rsid w:val="008F3D43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10DC"/>
    <w:rsid w:val="00962DA6"/>
    <w:rsid w:val="009714B7"/>
    <w:rsid w:val="009730BB"/>
    <w:rsid w:val="009743A7"/>
    <w:rsid w:val="00980D02"/>
    <w:rsid w:val="0098499E"/>
    <w:rsid w:val="00990DC1"/>
    <w:rsid w:val="00990EE7"/>
    <w:rsid w:val="00994870"/>
    <w:rsid w:val="00997895"/>
    <w:rsid w:val="009A03D3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2EC6"/>
    <w:rsid w:val="00A0555F"/>
    <w:rsid w:val="00A07FE9"/>
    <w:rsid w:val="00A12D5B"/>
    <w:rsid w:val="00A14B43"/>
    <w:rsid w:val="00A20006"/>
    <w:rsid w:val="00A236D8"/>
    <w:rsid w:val="00A361D3"/>
    <w:rsid w:val="00A44767"/>
    <w:rsid w:val="00A53595"/>
    <w:rsid w:val="00A54EF5"/>
    <w:rsid w:val="00A56D0A"/>
    <w:rsid w:val="00A57132"/>
    <w:rsid w:val="00A57966"/>
    <w:rsid w:val="00A6144F"/>
    <w:rsid w:val="00A621D5"/>
    <w:rsid w:val="00A67E93"/>
    <w:rsid w:val="00A70333"/>
    <w:rsid w:val="00A70C02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AE26E6"/>
    <w:rsid w:val="00B03466"/>
    <w:rsid w:val="00B05D1F"/>
    <w:rsid w:val="00B11E24"/>
    <w:rsid w:val="00B26A0E"/>
    <w:rsid w:val="00B30103"/>
    <w:rsid w:val="00B4455E"/>
    <w:rsid w:val="00B4563D"/>
    <w:rsid w:val="00B5151F"/>
    <w:rsid w:val="00B51CE1"/>
    <w:rsid w:val="00B602F5"/>
    <w:rsid w:val="00B72744"/>
    <w:rsid w:val="00B776AA"/>
    <w:rsid w:val="00B9465B"/>
    <w:rsid w:val="00B957A2"/>
    <w:rsid w:val="00BA2AE7"/>
    <w:rsid w:val="00BA6CE5"/>
    <w:rsid w:val="00BB5EB9"/>
    <w:rsid w:val="00BC1EA7"/>
    <w:rsid w:val="00BD0492"/>
    <w:rsid w:val="00BD12DC"/>
    <w:rsid w:val="00BE1084"/>
    <w:rsid w:val="00BE2CE2"/>
    <w:rsid w:val="00BE5B50"/>
    <w:rsid w:val="00BE613B"/>
    <w:rsid w:val="00C27306"/>
    <w:rsid w:val="00C317B9"/>
    <w:rsid w:val="00C324CE"/>
    <w:rsid w:val="00C50B12"/>
    <w:rsid w:val="00C5241C"/>
    <w:rsid w:val="00C52AE7"/>
    <w:rsid w:val="00C55F2B"/>
    <w:rsid w:val="00C57EB8"/>
    <w:rsid w:val="00C61B18"/>
    <w:rsid w:val="00C63256"/>
    <w:rsid w:val="00C63DF0"/>
    <w:rsid w:val="00C6692D"/>
    <w:rsid w:val="00C702FD"/>
    <w:rsid w:val="00C72FB4"/>
    <w:rsid w:val="00C80C97"/>
    <w:rsid w:val="00C81A2B"/>
    <w:rsid w:val="00C83296"/>
    <w:rsid w:val="00C84928"/>
    <w:rsid w:val="00C8719B"/>
    <w:rsid w:val="00C87579"/>
    <w:rsid w:val="00C875B3"/>
    <w:rsid w:val="00C93B74"/>
    <w:rsid w:val="00C9519D"/>
    <w:rsid w:val="00C97AB0"/>
    <w:rsid w:val="00CA1EED"/>
    <w:rsid w:val="00CA3B1F"/>
    <w:rsid w:val="00CB29C7"/>
    <w:rsid w:val="00CC3783"/>
    <w:rsid w:val="00CC3C2E"/>
    <w:rsid w:val="00CC3FFD"/>
    <w:rsid w:val="00CC500C"/>
    <w:rsid w:val="00CD2DDF"/>
    <w:rsid w:val="00CE131F"/>
    <w:rsid w:val="00CE2068"/>
    <w:rsid w:val="00CE6151"/>
    <w:rsid w:val="00CE7D32"/>
    <w:rsid w:val="00CF0450"/>
    <w:rsid w:val="00CF1ACD"/>
    <w:rsid w:val="00CF6900"/>
    <w:rsid w:val="00CF78BC"/>
    <w:rsid w:val="00CF7A5D"/>
    <w:rsid w:val="00D1410E"/>
    <w:rsid w:val="00D14B32"/>
    <w:rsid w:val="00D16993"/>
    <w:rsid w:val="00D201A0"/>
    <w:rsid w:val="00D263B3"/>
    <w:rsid w:val="00D324BB"/>
    <w:rsid w:val="00D32B2D"/>
    <w:rsid w:val="00D34B63"/>
    <w:rsid w:val="00D3743B"/>
    <w:rsid w:val="00D451C2"/>
    <w:rsid w:val="00D5186D"/>
    <w:rsid w:val="00D55AF0"/>
    <w:rsid w:val="00D60775"/>
    <w:rsid w:val="00D63AE2"/>
    <w:rsid w:val="00D65D21"/>
    <w:rsid w:val="00DA07B1"/>
    <w:rsid w:val="00DB0081"/>
    <w:rsid w:val="00DB211F"/>
    <w:rsid w:val="00DB4E79"/>
    <w:rsid w:val="00DB6819"/>
    <w:rsid w:val="00DB6DB0"/>
    <w:rsid w:val="00DC38BC"/>
    <w:rsid w:val="00DC4F13"/>
    <w:rsid w:val="00DE1B2D"/>
    <w:rsid w:val="00DE3034"/>
    <w:rsid w:val="00DE69FF"/>
    <w:rsid w:val="00DE6D84"/>
    <w:rsid w:val="00DF2829"/>
    <w:rsid w:val="00E0646A"/>
    <w:rsid w:val="00E2126A"/>
    <w:rsid w:val="00E221CE"/>
    <w:rsid w:val="00E24CBC"/>
    <w:rsid w:val="00E35FFE"/>
    <w:rsid w:val="00E47F42"/>
    <w:rsid w:val="00E51B12"/>
    <w:rsid w:val="00E53352"/>
    <w:rsid w:val="00E6043D"/>
    <w:rsid w:val="00E664E7"/>
    <w:rsid w:val="00E7493A"/>
    <w:rsid w:val="00E8344B"/>
    <w:rsid w:val="00EC2F27"/>
    <w:rsid w:val="00EC5780"/>
    <w:rsid w:val="00EE479D"/>
    <w:rsid w:val="00EF058F"/>
    <w:rsid w:val="00F02734"/>
    <w:rsid w:val="00F22488"/>
    <w:rsid w:val="00F35E54"/>
    <w:rsid w:val="00F447A7"/>
    <w:rsid w:val="00F45AEF"/>
    <w:rsid w:val="00F524DE"/>
    <w:rsid w:val="00F6051E"/>
    <w:rsid w:val="00F65A95"/>
    <w:rsid w:val="00F673BE"/>
    <w:rsid w:val="00F742DF"/>
    <w:rsid w:val="00F76FA6"/>
    <w:rsid w:val="00F81775"/>
    <w:rsid w:val="00F818ED"/>
    <w:rsid w:val="00F82E01"/>
    <w:rsid w:val="00F82E52"/>
    <w:rsid w:val="00F91E73"/>
    <w:rsid w:val="00F93493"/>
    <w:rsid w:val="00F93D1E"/>
    <w:rsid w:val="00F94FB6"/>
    <w:rsid w:val="00F96BEB"/>
    <w:rsid w:val="00FA35C2"/>
    <w:rsid w:val="00FB1A33"/>
    <w:rsid w:val="00FB37D0"/>
    <w:rsid w:val="00FC6CDD"/>
    <w:rsid w:val="00FC704E"/>
    <w:rsid w:val="00FC77F3"/>
    <w:rsid w:val="00FD4627"/>
    <w:rsid w:val="00FD5888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9308A3C6-867E-41F3-A96F-7C8896FA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20" ma:contentTypeDescription="Create a new document." ma:contentTypeScope="" ma:versionID="25ed95ea5b7fde267090cbf08808d71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8797a0c7e7aa8316dfa2170ee985360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8BF929-8AC1-440A-9124-7D0343F0B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Links>
    <vt:vector size="18" baseType="variant">
      <vt:variant>
        <vt:i4>458822</vt:i4>
      </vt:variant>
      <vt:variant>
        <vt:i4>0</vt:i4>
      </vt:variant>
      <vt:variant>
        <vt:i4>0</vt:i4>
      </vt:variant>
      <vt:variant>
        <vt:i4>5</vt:i4>
      </vt:variant>
      <vt:variant>
        <vt:lpwstr>https://tfw.wales/help-and-contact/rail/delay-repay?gad_source=1&amp;gad_campaignid=23508321503&amp;gclid=EAIaIQobChMIxo_agqLMkgMVI4lQBh1wtyC1EAAYASAAEgKeaPD_BwE</vt:lpwstr>
      </vt:variant>
      <vt:variant>
        <vt:lpwstr/>
      </vt:variant>
      <vt:variant>
        <vt:i4>5373966</vt:i4>
      </vt:variant>
      <vt:variant>
        <vt:i4>3</vt:i4>
      </vt:variant>
      <vt:variant>
        <vt:i4>0</vt:i4>
      </vt:variant>
      <vt:variant>
        <vt:i4>5</vt:i4>
      </vt:variant>
      <vt:variant>
        <vt:lpwstr>https://ico.org.uk/make-a-complaint/</vt:lpwstr>
      </vt:variant>
      <vt:variant>
        <vt:lpwstr/>
      </vt:variant>
      <vt:variant>
        <vt:i4>7667806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mailto:freedomofinformation@tfw.wales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Roberts-Jones</cp:lastModifiedBy>
  <cp:revision>17</cp:revision>
  <dcterms:created xsi:type="dcterms:W3CDTF">2026-02-11T14:59:00Z</dcterms:created>
  <dcterms:modified xsi:type="dcterms:W3CDTF">2026-05-19T15:35:00Z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