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3549F3A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12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5D783B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39/26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C3D6411" w14:textId="77777777" w:rsidR="00561C17" w:rsidRPr="00561C17" w:rsidRDefault="00561C17" w:rsidP="00561C17">
      <w:pPr>
        <w:spacing w:after="0" w:line="240" w:lineRule="auto"/>
        <w:rPr>
          <w:b/>
          <w:bCs/>
        </w:rPr>
      </w:pPr>
      <w:r>
        <w:rPr>
          <w:b/>
        </w:rPr>
        <w:t>Hoffwn wneud cais am y data canlynol.</w:t>
      </w:r>
    </w:p>
    <w:p w14:paraId="4A34B020" w14:textId="77777777" w:rsidR="00561C17" w:rsidRPr="00561C17" w:rsidRDefault="00561C17" w:rsidP="00561C17">
      <w:pPr>
        <w:spacing w:after="0" w:line="240" w:lineRule="auto"/>
        <w:rPr>
          <w:b/>
          <w:bCs/>
        </w:rPr>
      </w:pPr>
    </w:p>
    <w:p w14:paraId="62558E32" w14:textId="77777777" w:rsidR="00561C17" w:rsidRPr="00561C17" w:rsidRDefault="00561C17" w:rsidP="00561C1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Nifer y galwadau i ddigwyddiadau yn ymwneud â gwrthdrawiadau rhwng cerbydau modur a’r bont reilffordd a ddisgrifiwyd yn flaenorol ar 204 Heol y Mynachdy, y flwyddyn, gan nodi bob mis, rhwng mis Ionawr 2020 a mis Ionawr 2026.</w:t>
      </w:r>
    </w:p>
    <w:p w14:paraId="073CF473" w14:textId="77777777" w:rsidR="00561C17" w:rsidRPr="00561C17" w:rsidRDefault="00561C17" w:rsidP="00561C17">
      <w:pPr>
        <w:spacing w:after="0" w:line="240" w:lineRule="auto"/>
        <w:rPr>
          <w:b/>
          <w:bCs/>
        </w:rPr>
      </w:pPr>
    </w:p>
    <w:p w14:paraId="487AA2EA" w14:textId="77777777" w:rsidR="00561C17" w:rsidRPr="00561C17" w:rsidRDefault="00561C17" w:rsidP="00561C17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Cost difrod digwyddiadau sy’n ymwneud â gwrthdrawiadau rhwng cerbydau modur a’r bont reilffordd a ddisgrifiwyd yn flaenorol ar 204 Heol y Mynachdy, y flwyddyn, gan nodi’r data fesul mis, rhwng mis Ionawr 2020 a mis Ionawr 2026.</w:t>
      </w:r>
    </w:p>
    <w:p w14:paraId="23C8BB42" w14:textId="77777777" w:rsidR="00561C17" w:rsidRPr="00561C17" w:rsidRDefault="00561C17" w:rsidP="00561C17">
      <w:pPr>
        <w:spacing w:after="0" w:line="240" w:lineRule="auto"/>
        <w:rPr>
          <w:b/>
          <w:bCs/>
        </w:rPr>
      </w:pPr>
    </w:p>
    <w:p w14:paraId="66C49B0E" w14:textId="77777777" w:rsidR="00561C17" w:rsidRPr="00561C17" w:rsidRDefault="00561C17" w:rsidP="00561C17">
      <w:pPr>
        <w:numPr>
          <w:ilvl w:val="0"/>
          <w:numId w:val="41"/>
        </w:numPr>
        <w:spacing w:after="0" w:line="240" w:lineRule="auto"/>
        <w:rPr>
          <w:b/>
          <w:bCs/>
        </w:rPr>
      </w:pPr>
      <w:r>
        <w:rPr>
          <w:b/>
        </w:rPr>
        <w:t>Yr effaith ar wasanaethau rheilffyrdd (gohirio, terfynu gwasanaeth) yn ymwneud â gwrthdrawiadau rhwng cerbydau modur a’r bont reilffordd a ddisgrifiwyd yn flaenorol ar 204 Heol y Mynachdy, y flwyddyn, gan nodi’r data fesul mis, rhwng mis Ionawr 2020 a mis Ionawr 2026.</w:t>
      </w:r>
    </w:p>
    <w:p w14:paraId="1F7D5E40" w14:textId="77777777" w:rsidR="00561C17" w:rsidRPr="00561C17" w:rsidRDefault="00561C17" w:rsidP="00561C17">
      <w:pPr>
        <w:spacing w:after="0" w:line="240" w:lineRule="auto"/>
        <w:rPr>
          <w:b/>
          <w:bCs/>
        </w:rPr>
      </w:pPr>
    </w:p>
    <w:p w14:paraId="279581E3" w14:textId="77777777" w:rsidR="00561C17" w:rsidRPr="00561C17" w:rsidRDefault="00561C17" w:rsidP="00561C17">
      <w:pPr>
        <w:numPr>
          <w:ilvl w:val="0"/>
          <w:numId w:val="42"/>
        </w:numPr>
        <w:spacing w:after="0" w:line="240" w:lineRule="auto"/>
        <w:rPr>
          <w:b/>
          <w:bCs/>
        </w:rPr>
      </w:pPr>
      <w:r>
        <w:rPr>
          <w:b/>
        </w:rPr>
        <w:t>Nifer y galwadau i ddigwyddiadau sy’n ymwneud â gwrthdrawiadau rhwng cerbydau modur a phob pont reilffordd ym mhob ward yng Nghaerdydd, y flwyddyn, gan nodi’r data fesul mis, rhwng mis Ionawr 2020 a mis Ionawr 2026.</w:t>
      </w:r>
    </w:p>
    <w:p w14:paraId="2DA4A3A1" w14:textId="77777777" w:rsidR="00561C17" w:rsidRPr="00561C17" w:rsidRDefault="00561C17" w:rsidP="00561C17">
      <w:pPr>
        <w:spacing w:after="0" w:line="240" w:lineRule="auto"/>
        <w:rPr>
          <w:b/>
          <w:bCs/>
        </w:rPr>
      </w:pPr>
    </w:p>
    <w:p w14:paraId="202619E1" w14:textId="77777777" w:rsidR="00561C17" w:rsidRPr="00561C17" w:rsidRDefault="00561C17" w:rsidP="00561C17">
      <w:pPr>
        <w:numPr>
          <w:ilvl w:val="0"/>
          <w:numId w:val="43"/>
        </w:numPr>
        <w:spacing w:after="0" w:line="240" w:lineRule="auto"/>
        <w:rPr>
          <w:b/>
          <w:bCs/>
        </w:rPr>
      </w:pPr>
      <w:r>
        <w:rPr>
          <w:b/>
        </w:rPr>
        <w:t>Cost difrod i ddigwyddiadau sy’n cynnwys gwrthdrawiadau rhwng cerbydau modur a phob pont reilffordd ym mhob ward yng Nghaerdydd, y flwyddyn, gan nodi’r data fesul mis, rhwng mis Ionawr 2020 a mis Ionawr 2026.</w:t>
      </w:r>
    </w:p>
    <w:p w14:paraId="70BB7DAA" w14:textId="77777777" w:rsidR="00561C17" w:rsidRPr="00561C17" w:rsidRDefault="00561C17" w:rsidP="00561C17">
      <w:pPr>
        <w:spacing w:after="0" w:line="240" w:lineRule="auto"/>
        <w:rPr>
          <w:b/>
          <w:bCs/>
        </w:rPr>
      </w:pPr>
    </w:p>
    <w:p w14:paraId="63D0D40C" w14:textId="2E81F36B" w:rsidR="00561C17" w:rsidRPr="00561C17" w:rsidRDefault="00561C17" w:rsidP="00561C17">
      <w:pPr>
        <w:numPr>
          <w:ilvl w:val="0"/>
          <w:numId w:val="44"/>
        </w:numPr>
        <w:spacing w:after="0" w:line="240" w:lineRule="auto"/>
        <w:rPr>
          <w:b/>
          <w:bCs/>
        </w:rPr>
      </w:pPr>
      <w:r>
        <w:rPr>
          <w:b/>
        </w:rPr>
        <w:t xml:space="preserve">Yr effaith ar wasanaethau rheilffyrdd (gohirio, terfynu gwasanaeth) yn ymwneud â gwrthdrawiadau rhwng cerbydau modur a’r bont reilffordd a ddisgrifiwyd yn flaenorol ar 204 Heol y Mynachdy, y flwyddyn, gan nodi’r data fesul mis, rhwng mis Ionawr 2020 a mis Ionawr 2026. </w:t>
      </w:r>
      <w:r>
        <w:rPr>
          <w:b/>
          <w:color w:val="EE0000"/>
        </w:rPr>
        <w:t>DYBLYGIAD C 3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753261B" w14:textId="77777777" w:rsidR="009C1067" w:rsidRDefault="009C1067" w:rsidP="156E0B0A">
      <w:pPr>
        <w:spacing w:after="0" w:line="240" w:lineRule="auto"/>
        <w:rPr>
          <w:b/>
          <w:bCs/>
        </w:rPr>
      </w:pPr>
    </w:p>
    <w:p w14:paraId="6415C594" w14:textId="6D77B363" w:rsidR="009C1067" w:rsidRPr="009C1067" w:rsidRDefault="009C1067" w:rsidP="156E0B0A">
      <w:pPr>
        <w:spacing w:after="0" w:line="240" w:lineRule="auto"/>
        <w:rPr>
          <w:u w:val="single"/>
        </w:rPr>
      </w:pPr>
      <w:r>
        <w:rPr>
          <w:u w:val="single"/>
        </w:rPr>
        <w:t>Cwestiynau 1, 2 a 3</w:t>
      </w:r>
    </w:p>
    <w:p w14:paraId="6C036BE5" w14:textId="77777777" w:rsidR="00C83296" w:rsidRDefault="00C83296" w:rsidP="00C83296">
      <w:pPr>
        <w:spacing w:after="0" w:line="240" w:lineRule="auto"/>
      </w:pPr>
    </w:p>
    <w:p w14:paraId="445326AA" w14:textId="710DEBDB" w:rsidR="003E1BAE" w:rsidRDefault="003E1BAE" w:rsidP="00C83296">
      <w:pPr>
        <w:spacing w:after="0" w:line="240" w:lineRule="auto"/>
      </w:pPr>
      <w:r>
        <w:t>Bu 6 digwyddiad yn ystod y cyfnod a nodwyd. Gweler y manylion isod -</w:t>
      </w:r>
    </w:p>
    <w:p w14:paraId="0ADD434B" w14:textId="77777777" w:rsidR="003E1BAE" w:rsidRDefault="003E1BAE" w:rsidP="00C83296">
      <w:pPr>
        <w:spacing w:after="0" w:line="240" w:lineRule="auto"/>
      </w:pPr>
    </w:p>
    <w:tbl>
      <w:tblPr>
        <w:tblW w:w="7620" w:type="dxa"/>
        <w:jc w:val="center"/>
        <w:tblLook w:val="04A0" w:firstRow="1" w:lastRow="0" w:firstColumn="1" w:lastColumn="0" w:noHBand="0" w:noVBand="1"/>
      </w:tblPr>
      <w:tblGrid>
        <w:gridCol w:w="4028"/>
        <w:gridCol w:w="981"/>
        <w:gridCol w:w="1396"/>
        <w:gridCol w:w="1216"/>
      </w:tblGrid>
      <w:tr w:rsidR="00432D48" w:rsidRPr="00432D48" w14:paraId="4FAAACAF" w14:textId="77777777" w:rsidTr="00432D48">
        <w:trPr>
          <w:trHeight w:val="440"/>
          <w:jc w:val="center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44B3E1"/>
              <w:right w:val="nil"/>
            </w:tcBorders>
            <w:shd w:val="clear" w:color="000000" w:fill="C0C0C0"/>
            <w:noWrap/>
            <w:vAlign w:val="center"/>
            <w:hideMark/>
          </w:tcPr>
          <w:p w14:paraId="577003AD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000000"/>
                <w:sz w:val="16"/>
              </w:rPr>
              <w:t>Enw’r Strwythur</w:t>
            </w:r>
          </w:p>
        </w:tc>
        <w:tc>
          <w:tcPr>
            <w:tcW w:w="9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vAlign w:val="center"/>
            <w:hideMark/>
          </w:tcPr>
          <w:p w14:paraId="7F49E267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000000"/>
                <w:sz w:val="16"/>
              </w:rPr>
              <w:t xml:space="preserve"> Costau</w:t>
            </w:r>
          </w:p>
        </w:tc>
        <w:tc>
          <w:tcPr>
            <w:tcW w:w="139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center"/>
            <w:hideMark/>
          </w:tcPr>
          <w:p w14:paraId="507F9276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FFFFFF"/>
                <w:sz w:val="16"/>
              </w:rPr>
              <w:t xml:space="preserve"> Hyd yr Oedi (munudau)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center"/>
            <w:hideMark/>
          </w:tcPr>
          <w:p w14:paraId="49229B3F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color w:val="000000"/>
                <w:sz w:val="18"/>
              </w:rPr>
              <w:t>Dyddiad</w:t>
            </w:r>
          </w:p>
        </w:tc>
      </w:tr>
      <w:tr w:rsidR="00432D48" w:rsidRPr="00432D48" w14:paraId="2AACFD88" w14:textId="77777777" w:rsidTr="00432D48">
        <w:trPr>
          <w:trHeight w:val="290"/>
          <w:jc w:val="center"/>
        </w:trPr>
        <w:tc>
          <w:tcPr>
            <w:tcW w:w="4028" w:type="dxa"/>
            <w:tcBorders>
              <w:top w:val="single" w:sz="4" w:space="0" w:color="C0C0C0"/>
              <w:left w:val="single" w:sz="4" w:space="0" w:color="C0C0C0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AF8585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5A23841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Ddim yn Berthnasol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54CF88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 </w:t>
            </w:r>
          </w:p>
        </w:tc>
        <w:tc>
          <w:tcPr>
            <w:tcW w:w="1216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AA7DE7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22 Mawrth 2022 14:35</w:t>
            </w:r>
          </w:p>
        </w:tc>
      </w:tr>
      <w:tr w:rsidR="00432D48" w:rsidRPr="00432D48" w14:paraId="73B6DCAD" w14:textId="77777777" w:rsidTr="00432D48">
        <w:trPr>
          <w:trHeight w:val="290"/>
          <w:jc w:val="center"/>
        </w:trPr>
        <w:tc>
          <w:tcPr>
            <w:tcW w:w="4028" w:type="dxa"/>
            <w:tcBorders>
              <w:top w:val="single" w:sz="4" w:space="0" w:color="C0C0C0"/>
              <w:left w:val="single" w:sz="4" w:space="0" w:color="C0C0C0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87127D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DDD1535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Ddim yn Berthnasol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837D41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68E8C7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 Mai 2022 22:07</w:t>
            </w:r>
          </w:p>
        </w:tc>
      </w:tr>
      <w:tr w:rsidR="00432D48" w:rsidRPr="00432D48" w14:paraId="686572F7" w14:textId="77777777" w:rsidTr="00432D48">
        <w:trPr>
          <w:trHeight w:val="290"/>
          <w:jc w:val="center"/>
        </w:trPr>
        <w:tc>
          <w:tcPr>
            <w:tcW w:w="4028" w:type="dxa"/>
            <w:tcBorders>
              <w:top w:val="single" w:sz="4" w:space="0" w:color="C0C0C0"/>
              <w:left w:val="single" w:sz="4" w:space="0" w:color="C0C0C0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93CD681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DFDDDDE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£3,163.87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center"/>
            <w:hideMark/>
          </w:tcPr>
          <w:p w14:paraId="4F3560AB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CA63DA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19 Ionawr 2023 12:47</w:t>
            </w:r>
          </w:p>
        </w:tc>
      </w:tr>
      <w:tr w:rsidR="00432D48" w:rsidRPr="00432D48" w14:paraId="692EC5A8" w14:textId="77777777" w:rsidTr="00432D48">
        <w:trPr>
          <w:trHeight w:val="290"/>
          <w:jc w:val="center"/>
        </w:trPr>
        <w:tc>
          <w:tcPr>
            <w:tcW w:w="4028" w:type="dxa"/>
            <w:tcBorders>
              <w:top w:val="single" w:sz="4" w:space="0" w:color="C0C0C0"/>
              <w:left w:val="single" w:sz="4" w:space="0" w:color="C0C0C0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F86698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84882B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Ddim yn Berthnasol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68C73E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BB06565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4 Mai 2024 23:47</w:t>
            </w:r>
          </w:p>
        </w:tc>
      </w:tr>
      <w:tr w:rsidR="00432D48" w:rsidRPr="00432D48" w14:paraId="16B37B28" w14:textId="77777777" w:rsidTr="00432D48">
        <w:trPr>
          <w:trHeight w:val="290"/>
          <w:jc w:val="center"/>
        </w:trPr>
        <w:tc>
          <w:tcPr>
            <w:tcW w:w="4028" w:type="dxa"/>
            <w:tcBorders>
              <w:top w:val="nil"/>
              <w:left w:val="single" w:sz="4" w:space="0" w:color="C0C0C0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61A283" w14:textId="77777777" w:rsidR="00432D48" w:rsidRPr="008C6E95" w:rsidRDefault="00432D48" w:rsidP="00432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A44552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£258.10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042A70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5DCE7BF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16 Mai 2025 12:18</w:t>
            </w:r>
          </w:p>
        </w:tc>
      </w:tr>
      <w:tr w:rsidR="00432D48" w:rsidRPr="00432D48" w14:paraId="70F8B9F5" w14:textId="77777777" w:rsidTr="00432D48">
        <w:trPr>
          <w:trHeight w:val="290"/>
          <w:jc w:val="center"/>
        </w:trPr>
        <w:tc>
          <w:tcPr>
            <w:tcW w:w="4028" w:type="dxa"/>
            <w:tcBorders>
              <w:top w:val="single" w:sz="4" w:space="0" w:color="C0C0C0"/>
              <w:left w:val="single" w:sz="4" w:space="0" w:color="C0C0C0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886F2A" w14:textId="77777777" w:rsidR="00432D48" w:rsidRPr="008C6E95" w:rsidRDefault="00432D48" w:rsidP="00432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lastRenderedPageBreak/>
              <w:t>FFERM MYNACHDY - ABERTEIFI CRECSCENT. UCHDWR 8'0"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1DA2F4" w14:textId="77777777" w:rsidR="00432D48" w:rsidRPr="008C6E95" w:rsidRDefault="00432D48" w:rsidP="00432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£838.10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015EDB" w14:textId="77777777" w:rsidR="00432D48" w:rsidRPr="008C6E95" w:rsidRDefault="00432D48" w:rsidP="00432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A0C6D5" w14:textId="77777777" w:rsidR="00432D48" w:rsidRPr="00432D48" w:rsidRDefault="00432D48" w:rsidP="00432D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9 Chwefror 2026 11:03</w:t>
            </w:r>
          </w:p>
        </w:tc>
      </w:tr>
    </w:tbl>
    <w:p w14:paraId="57638A49" w14:textId="77777777" w:rsidR="003D6093" w:rsidRDefault="003D6093" w:rsidP="00C83296">
      <w:pPr>
        <w:spacing w:after="0" w:line="240" w:lineRule="auto"/>
      </w:pPr>
    </w:p>
    <w:p w14:paraId="6123E4EF" w14:textId="77777777" w:rsidR="003E1BAE" w:rsidRPr="00C83296" w:rsidRDefault="003E1BAE" w:rsidP="00C83296">
      <w:pPr>
        <w:spacing w:after="0" w:line="240" w:lineRule="auto"/>
      </w:pPr>
    </w:p>
    <w:p w14:paraId="36CFC411" w14:textId="5188E316" w:rsidR="002438E2" w:rsidRDefault="007B703A" w:rsidP="156E0B0A">
      <w:pPr>
        <w:spacing w:after="0" w:line="240" w:lineRule="auto"/>
        <w:rPr>
          <w:u w:val="single"/>
        </w:rPr>
      </w:pPr>
      <w:r>
        <w:rPr>
          <w:u w:val="single"/>
        </w:rPr>
        <w:t>Cwestiynau 4 a 5</w:t>
      </w:r>
    </w:p>
    <w:p w14:paraId="39194987" w14:textId="77777777" w:rsidR="00444F63" w:rsidRDefault="00444F63" w:rsidP="156E0B0A">
      <w:pPr>
        <w:spacing w:after="0" w:line="240" w:lineRule="auto"/>
        <w:rPr>
          <w:u w:val="single"/>
        </w:rPr>
      </w:pPr>
    </w:p>
    <w:p w14:paraId="55C20695" w14:textId="7F9A5AC9" w:rsidR="00444F63" w:rsidRPr="00444F63" w:rsidRDefault="00444F63" w:rsidP="156E0B0A">
      <w:pPr>
        <w:spacing w:after="0" w:line="240" w:lineRule="auto"/>
      </w:pPr>
      <w:r>
        <w:t>Bu 16 digwyddiad yn ystod y cyfnod a nodwyd. Gweler y manylion isod -</w:t>
      </w:r>
    </w:p>
    <w:p w14:paraId="5E02531B" w14:textId="77777777" w:rsidR="007B703A" w:rsidRPr="007B703A" w:rsidRDefault="007B703A" w:rsidP="156E0B0A">
      <w:pPr>
        <w:spacing w:after="0" w:line="240" w:lineRule="auto"/>
        <w:rPr>
          <w:u w:val="single"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4720"/>
        <w:gridCol w:w="960"/>
        <w:gridCol w:w="1420"/>
        <w:gridCol w:w="1200"/>
      </w:tblGrid>
      <w:tr w:rsidR="00192FEA" w:rsidRPr="00192FEA" w14:paraId="335EED6C" w14:textId="77777777" w:rsidTr="00192FEA">
        <w:trPr>
          <w:trHeight w:val="42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903E35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000000"/>
                <w:sz w:val="16"/>
              </w:rPr>
              <w:t>Enw’r Strwythur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AF4FBF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000000"/>
                <w:sz w:val="16"/>
              </w:rPr>
              <w:t>Munudau o Oedi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9319B8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000000"/>
                <w:sz w:val="16"/>
              </w:rPr>
              <w:t xml:space="preserve">Costau </w:t>
            </w:r>
            <w:proofErr w:type="spellStart"/>
            <w:r>
              <w:rPr>
                <w:rFonts w:ascii="Aptos Narrow" w:hAnsi="Aptos Narrow"/>
                <w:b/>
                <w:color w:val="000000"/>
                <w:sz w:val="16"/>
              </w:rPr>
              <w:t>PfPi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94E7EAF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ptos Narrow" w:hAnsi="Aptos Narrow"/>
                <w:b/>
                <w:color w:val="FFFFFF"/>
                <w:sz w:val="16"/>
              </w:rPr>
              <w:t>Dyddiad</w:t>
            </w:r>
          </w:p>
        </w:tc>
      </w:tr>
      <w:tr w:rsidR="00192FEA" w:rsidRPr="00192FEA" w14:paraId="468BBC07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06A6" w14:textId="21CFD895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 xml:space="preserve">Heol </w:t>
            </w:r>
            <w:proofErr w:type="spellStart"/>
            <w:r w:rsidRPr="008C6E95">
              <w:rPr>
                <w:rFonts w:ascii="Arial" w:hAnsi="Arial" w:cs="Arial"/>
                <w:color w:val="000000"/>
                <w:sz w:val="16"/>
              </w:rPr>
              <w:t>Wau</w:t>
            </w:r>
            <w:r w:rsidR="008C6E95" w:rsidRPr="008C6E95">
              <w:rPr>
                <w:rFonts w:ascii="Arial" w:hAnsi="Arial" w:cs="Arial"/>
                <w:color w:val="000000"/>
                <w:sz w:val="16"/>
              </w:rPr>
              <w:t>n</w:t>
            </w:r>
            <w:r w:rsidRPr="008C6E95">
              <w:rPr>
                <w:rFonts w:ascii="Arial" w:hAnsi="Arial" w:cs="Arial"/>
                <w:color w:val="000000"/>
                <w:sz w:val="16"/>
              </w:rPr>
              <w:t>gron</w:t>
            </w:r>
            <w:proofErr w:type="spellEnd"/>
            <w:r w:rsidRPr="008C6E95">
              <w:rPr>
                <w:rFonts w:ascii="Arial" w:hAnsi="Arial" w:cs="Arial"/>
                <w:color w:val="000000"/>
                <w:sz w:val="16"/>
              </w:rPr>
              <w:t xml:space="preserve"> - a elwir hefyd yn ‘</w:t>
            </w:r>
            <w:proofErr w:type="spellStart"/>
            <w:r w:rsidRPr="008C6E95">
              <w:rPr>
                <w:rFonts w:ascii="Arial" w:hAnsi="Arial" w:cs="Arial"/>
                <w:color w:val="000000"/>
                <w:sz w:val="16"/>
              </w:rPr>
              <w:t>Gipsy</w:t>
            </w:r>
            <w:proofErr w:type="spellEnd"/>
            <w:r w:rsidRPr="008C6E9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spellStart"/>
            <w:r w:rsidRPr="008C6E95">
              <w:rPr>
                <w:rFonts w:ascii="Arial" w:hAnsi="Arial" w:cs="Arial"/>
                <w:color w:val="000000"/>
                <w:sz w:val="16"/>
              </w:rPr>
              <w:t>Bridge</w:t>
            </w:r>
            <w:proofErr w:type="spellEnd"/>
            <w:r w:rsidRPr="008C6E95">
              <w:rPr>
                <w:rFonts w:ascii="Arial" w:hAnsi="Arial" w:cs="Arial"/>
                <w:color w:val="000000"/>
                <w:sz w:val="16"/>
              </w:rPr>
              <w:t>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F3E7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F0D0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£49.88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13D5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13 Awst 2020 18:36</w:t>
            </w:r>
          </w:p>
        </w:tc>
      </w:tr>
      <w:tr w:rsidR="00192FEA" w:rsidRPr="00192FEA" w14:paraId="1B4B2CC7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36E0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Carn Parc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2383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4768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£991.76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536C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11 Ionawr 2021 12:25</w:t>
            </w:r>
          </w:p>
        </w:tc>
      </w:tr>
      <w:tr w:rsidR="00192FEA" w:rsidRPr="00192FEA" w14:paraId="679BEAB6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A044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STRYD HERBERT - UCHDWR 15'0"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1F9B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3B0E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2EF9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9 Mawrth 2021 09:14</w:t>
            </w:r>
          </w:p>
        </w:tc>
      </w:tr>
      <w:tr w:rsidR="00192FEA" w:rsidRPr="00192FEA" w14:paraId="50939F3B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234E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4358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8945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F11C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22 Mawrth 2021 09:54</w:t>
            </w:r>
          </w:p>
        </w:tc>
      </w:tr>
      <w:tr w:rsidR="00192FEA" w:rsidRPr="00192FEA" w14:paraId="16908205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6F07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3C28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917E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42C6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22 Mawrth 2022 14:35</w:t>
            </w:r>
          </w:p>
        </w:tc>
      </w:tr>
      <w:tr w:rsidR="00192FEA" w:rsidRPr="00192FEA" w14:paraId="37D8C194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B65C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B845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0889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1E99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 Mai 2022 22:07</w:t>
            </w:r>
          </w:p>
        </w:tc>
      </w:tr>
      <w:tr w:rsidR="00192FEA" w:rsidRPr="00192FEA" w14:paraId="0F2C1FD3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171F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STRYD HERBERT - UCHDWR 15'0"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B743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4541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£26.31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A621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24 Gorffennaf 2022 15:12</w:t>
            </w:r>
          </w:p>
        </w:tc>
      </w:tr>
      <w:tr w:rsidR="00192FEA" w:rsidRPr="00192FEA" w14:paraId="4E3476C9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A158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6F95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6CF6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£3,163.87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FE4B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19 Ionawr 2023 12:47</w:t>
            </w:r>
          </w:p>
        </w:tc>
      </w:tr>
      <w:tr w:rsidR="00192FEA" w:rsidRPr="00192FEA" w14:paraId="1429EF6F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DA4E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 xml:space="preserve">Stryd </w:t>
            </w:r>
            <w:proofErr w:type="spellStart"/>
            <w:r w:rsidRPr="008C6E95">
              <w:rPr>
                <w:rFonts w:ascii="Arial" w:hAnsi="Arial" w:cs="Arial"/>
                <w:color w:val="000000"/>
                <w:sz w:val="16"/>
              </w:rPr>
              <w:t>Grosvenor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C1A6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B293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B73A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13 Medi 2023 16:38</w:t>
            </w:r>
          </w:p>
        </w:tc>
      </w:tr>
      <w:tr w:rsidR="00192FEA" w:rsidRPr="00192FEA" w14:paraId="3A2221DB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341E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 xml:space="preserve">Stryd </w:t>
            </w:r>
            <w:proofErr w:type="spellStart"/>
            <w:r w:rsidRPr="008C6E95">
              <w:rPr>
                <w:rFonts w:ascii="Arial" w:hAnsi="Arial" w:cs="Arial"/>
                <w:color w:val="000000"/>
                <w:sz w:val="16"/>
              </w:rPr>
              <w:t>Grosvenor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1E9D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6451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7E39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13 Medi 2023 16:38</w:t>
            </w:r>
          </w:p>
        </w:tc>
      </w:tr>
      <w:tr w:rsidR="00192FEA" w:rsidRPr="00192FEA" w14:paraId="6F0DD777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9D88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557B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18D0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C832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4 Mai 2024 23:47</w:t>
            </w:r>
          </w:p>
        </w:tc>
      </w:tr>
      <w:tr w:rsidR="00192FEA" w:rsidRPr="00192FEA" w14:paraId="3BE969F6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DE01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HEOL FIDLAS - a elwir hefyd yn HEOL CAERDYDD. UCHDWR 16'3"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83E2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65CC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093D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28 Tachwedd 2024 05:19</w:t>
            </w:r>
          </w:p>
        </w:tc>
      </w:tr>
      <w:tr w:rsidR="00192FEA" w:rsidRPr="00192FEA" w14:paraId="41DBBAB9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E580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1EE4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DDEF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£258.10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C9C7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16 Mai 2025 12:18</w:t>
            </w:r>
          </w:p>
        </w:tc>
      </w:tr>
      <w:tr w:rsidR="00192FEA" w:rsidRPr="00192FEA" w14:paraId="66115D94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2679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HEOL WEDAL - CAR 2.1199 - Caerdydd Heol y Frenhines i Lefel Uchel y Mynydd Bychan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AC93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5B37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Dim Costau Cysylltiedig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48AF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6 Hydref 2025 17:33</w:t>
            </w:r>
          </w:p>
        </w:tc>
      </w:tr>
      <w:tr w:rsidR="00192FEA" w:rsidRPr="00192FEA" w14:paraId="4BC5D2D8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848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HEOL HEATHWOOD - UCHDWR 14'9"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F31E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7B07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£875.80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66B4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10 Tachwedd 2025 13:50</w:t>
            </w:r>
          </w:p>
        </w:tc>
      </w:tr>
      <w:tr w:rsidR="00192FEA" w:rsidRPr="00192FEA" w14:paraId="07A3087C" w14:textId="77777777" w:rsidTr="00192FEA">
        <w:trPr>
          <w:trHeight w:val="290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7EEF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FFERM MYNACHDY - ABERTEIFI CRECSCENT. UCHDWR 8'0"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8830" w14:textId="77777777" w:rsidR="00192FEA" w:rsidRPr="008C6E95" w:rsidRDefault="00192FEA" w:rsidP="00192F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6E95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92E5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£838.10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45E3" w14:textId="77777777" w:rsidR="00192FEA" w:rsidRPr="00192FEA" w:rsidRDefault="00192FEA" w:rsidP="00192F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</w:rPr>
              <w:t>9 Chwefror 2026 11:03</w:t>
            </w:r>
          </w:p>
        </w:tc>
      </w:tr>
    </w:tbl>
    <w:p w14:paraId="3BCDC32D" w14:textId="77777777" w:rsidR="007B703A" w:rsidRDefault="007B703A" w:rsidP="156E0B0A">
      <w:pPr>
        <w:spacing w:after="0" w:line="240" w:lineRule="auto"/>
      </w:pPr>
    </w:p>
    <w:p w14:paraId="3213EF75" w14:textId="77777777" w:rsidR="007B703A" w:rsidRDefault="007B703A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bookmarkStart w:id="0" w:name="_GoBack"/>
      <w:bookmarkEnd w:id="0"/>
      <w:r>
        <w:rPr>
          <w:b/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BF79FB1">
                <wp:simplePos x="0" y="0"/>
                <wp:positionH relativeFrom="margin">
                  <wp:posOffset>-95250</wp:posOffset>
                </wp:positionH>
                <wp:positionV relativeFrom="paragraph">
                  <wp:posOffset>238125</wp:posOffset>
                </wp:positionV>
                <wp:extent cx="5943600" cy="2781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5pt;width:468pt;height:2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8D1F" w14:textId="77777777" w:rsidR="0033770F" w:rsidRDefault="0033770F" w:rsidP="0029704C">
      <w:pPr>
        <w:spacing w:after="0" w:line="240" w:lineRule="auto"/>
      </w:pPr>
      <w:r>
        <w:separator/>
      </w:r>
    </w:p>
  </w:endnote>
  <w:endnote w:type="continuationSeparator" w:id="0">
    <w:p w14:paraId="3304659F" w14:textId="77777777" w:rsidR="0033770F" w:rsidRDefault="0033770F" w:rsidP="0029704C">
      <w:pPr>
        <w:spacing w:after="0" w:line="240" w:lineRule="auto"/>
      </w:pPr>
      <w:r>
        <w:continuationSeparator/>
      </w:r>
    </w:p>
  </w:endnote>
  <w:endnote w:type="continuationNotice" w:id="1">
    <w:p w14:paraId="0F51A0D4" w14:textId="77777777" w:rsidR="0033770F" w:rsidRDefault="00337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6B23" w14:textId="77777777" w:rsidR="0033770F" w:rsidRDefault="0033770F" w:rsidP="0029704C">
      <w:pPr>
        <w:spacing w:after="0" w:line="240" w:lineRule="auto"/>
      </w:pPr>
      <w:r>
        <w:separator/>
      </w:r>
    </w:p>
  </w:footnote>
  <w:footnote w:type="continuationSeparator" w:id="0">
    <w:p w14:paraId="7FD73284" w14:textId="77777777" w:rsidR="0033770F" w:rsidRDefault="0033770F" w:rsidP="0029704C">
      <w:pPr>
        <w:spacing w:after="0" w:line="240" w:lineRule="auto"/>
      </w:pPr>
      <w:r>
        <w:continuationSeparator/>
      </w:r>
    </w:p>
  </w:footnote>
  <w:footnote w:type="continuationNotice" w:id="1">
    <w:p w14:paraId="6243B200" w14:textId="77777777" w:rsidR="0033770F" w:rsidRDefault="00337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E3539"/>
    <w:multiLevelType w:val="multilevel"/>
    <w:tmpl w:val="F216C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93AA5"/>
    <w:multiLevelType w:val="multilevel"/>
    <w:tmpl w:val="FA008D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18F2"/>
    <w:multiLevelType w:val="multilevel"/>
    <w:tmpl w:val="6FF44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103410"/>
    <w:multiLevelType w:val="multilevel"/>
    <w:tmpl w:val="06880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67902"/>
    <w:multiLevelType w:val="multilevel"/>
    <w:tmpl w:val="26FCE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7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C92F56"/>
    <w:multiLevelType w:val="multilevel"/>
    <w:tmpl w:val="5E10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"/>
  </w:num>
  <w:num w:numId="4">
    <w:abstractNumId w:val="39"/>
  </w:num>
  <w:num w:numId="5">
    <w:abstractNumId w:val="29"/>
  </w:num>
  <w:num w:numId="6">
    <w:abstractNumId w:val="34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8"/>
  </w:num>
  <w:num w:numId="11">
    <w:abstractNumId w:val="38"/>
  </w:num>
  <w:num w:numId="12">
    <w:abstractNumId w:val="17"/>
  </w:num>
  <w:num w:numId="13">
    <w:abstractNumId w:val="15"/>
  </w:num>
  <w:num w:numId="14">
    <w:abstractNumId w:val="4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25"/>
  </w:num>
  <w:num w:numId="19">
    <w:abstractNumId w:val="14"/>
  </w:num>
  <w:num w:numId="20">
    <w:abstractNumId w:val="27"/>
  </w:num>
  <w:num w:numId="21">
    <w:abstractNumId w:val="3"/>
  </w:num>
  <w:num w:numId="22">
    <w:abstractNumId w:val="2"/>
  </w:num>
  <w:num w:numId="23">
    <w:abstractNumId w:val="7"/>
  </w:num>
  <w:num w:numId="24">
    <w:abstractNumId w:val="28"/>
  </w:num>
  <w:num w:numId="25">
    <w:abstractNumId w:val="30"/>
  </w:num>
  <w:num w:numId="26">
    <w:abstractNumId w:val="11"/>
  </w:num>
  <w:num w:numId="27">
    <w:abstractNumId w:val="13"/>
  </w:num>
  <w:num w:numId="28">
    <w:abstractNumId w:val="12"/>
  </w:num>
  <w:num w:numId="29">
    <w:abstractNumId w:val="41"/>
  </w:num>
  <w:num w:numId="30">
    <w:abstractNumId w:val="4"/>
  </w:num>
  <w:num w:numId="31">
    <w:abstractNumId w:val="22"/>
  </w:num>
  <w:num w:numId="32">
    <w:abstractNumId w:val="33"/>
  </w:num>
  <w:num w:numId="33">
    <w:abstractNumId w:val="37"/>
  </w:num>
  <w:num w:numId="34">
    <w:abstractNumId w:val="23"/>
  </w:num>
  <w:num w:numId="35">
    <w:abstractNumId w:val="42"/>
  </w:num>
  <w:num w:numId="36">
    <w:abstractNumId w:val="35"/>
  </w:num>
  <w:num w:numId="37">
    <w:abstractNumId w:val="16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162F1"/>
    <w:rsid w:val="000234D9"/>
    <w:rsid w:val="00050181"/>
    <w:rsid w:val="0005296A"/>
    <w:rsid w:val="00060001"/>
    <w:rsid w:val="00063657"/>
    <w:rsid w:val="00064D26"/>
    <w:rsid w:val="0006520C"/>
    <w:rsid w:val="00070FA8"/>
    <w:rsid w:val="000717AE"/>
    <w:rsid w:val="00076762"/>
    <w:rsid w:val="00082512"/>
    <w:rsid w:val="0008339D"/>
    <w:rsid w:val="00084A12"/>
    <w:rsid w:val="00084AA4"/>
    <w:rsid w:val="00091451"/>
    <w:rsid w:val="00092BE5"/>
    <w:rsid w:val="0009420D"/>
    <w:rsid w:val="000A1313"/>
    <w:rsid w:val="000A46FB"/>
    <w:rsid w:val="000B4F61"/>
    <w:rsid w:val="000C0C50"/>
    <w:rsid w:val="000C435B"/>
    <w:rsid w:val="000C502E"/>
    <w:rsid w:val="000D6B76"/>
    <w:rsid w:val="000E53B7"/>
    <w:rsid w:val="000E7802"/>
    <w:rsid w:val="000F039C"/>
    <w:rsid w:val="000F0A57"/>
    <w:rsid w:val="000F36E4"/>
    <w:rsid w:val="00104C3B"/>
    <w:rsid w:val="00106DE7"/>
    <w:rsid w:val="00114BD8"/>
    <w:rsid w:val="00120FC3"/>
    <w:rsid w:val="00121A1E"/>
    <w:rsid w:val="00126F78"/>
    <w:rsid w:val="00127C25"/>
    <w:rsid w:val="0013481D"/>
    <w:rsid w:val="0014684D"/>
    <w:rsid w:val="00150F52"/>
    <w:rsid w:val="0016361E"/>
    <w:rsid w:val="001869B3"/>
    <w:rsid w:val="0018760E"/>
    <w:rsid w:val="00192FEA"/>
    <w:rsid w:val="00194DDA"/>
    <w:rsid w:val="001A1182"/>
    <w:rsid w:val="001A42CB"/>
    <w:rsid w:val="001B1B08"/>
    <w:rsid w:val="001B369B"/>
    <w:rsid w:val="001B6034"/>
    <w:rsid w:val="001B6FC8"/>
    <w:rsid w:val="001D0015"/>
    <w:rsid w:val="001D0EB8"/>
    <w:rsid w:val="001E24B5"/>
    <w:rsid w:val="001E4C29"/>
    <w:rsid w:val="001F47D6"/>
    <w:rsid w:val="002109DB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70F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D319A"/>
    <w:rsid w:val="003D6093"/>
    <w:rsid w:val="003E1B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32D48"/>
    <w:rsid w:val="00444F63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D4CF0"/>
    <w:rsid w:val="004E19CD"/>
    <w:rsid w:val="004E61BE"/>
    <w:rsid w:val="004F2D0C"/>
    <w:rsid w:val="004F3616"/>
    <w:rsid w:val="00505423"/>
    <w:rsid w:val="00530D71"/>
    <w:rsid w:val="0053128D"/>
    <w:rsid w:val="00536599"/>
    <w:rsid w:val="005446A4"/>
    <w:rsid w:val="00561C17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071C6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A5E4C"/>
    <w:rsid w:val="007B324E"/>
    <w:rsid w:val="007B3D95"/>
    <w:rsid w:val="007B703A"/>
    <w:rsid w:val="007D1DA7"/>
    <w:rsid w:val="007D46CF"/>
    <w:rsid w:val="007F52CD"/>
    <w:rsid w:val="008106E9"/>
    <w:rsid w:val="00811130"/>
    <w:rsid w:val="008142C8"/>
    <w:rsid w:val="00825808"/>
    <w:rsid w:val="00833A37"/>
    <w:rsid w:val="008362B2"/>
    <w:rsid w:val="00840CBC"/>
    <w:rsid w:val="0086171A"/>
    <w:rsid w:val="0086624C"/>
    <w:rsid w:val="008756A3"/>
    <w:rsid w:val="00875924"/>
    <w:rsid w:val="00884384"/>
    <w:rsid w:val="00884520"/>
    <w:rsid w:val="008943C9"/>
    <w:rsid w:val="00894445"/>
    <w:rsid w:val="008A6BEE"/>
    <w:rsid w:val="008B4AEA"/>
    <w:rsid w:val="008B4C1A"/>
    <w:rsid w:val="008C3A62"/>
    <w:rsid w:val="008C6E95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1067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A7288"/>
    <w:rsid w:val="00AD480A"/>
    <w:rsid w:val="00AD510D"/>
    <w:rsid w:val="00AD5B78"/>
    <w:rsid w:val="00AF50B4"/>
    <w:rsid w:val="00B03466"/>
    <w:rsid w:val="00B05D1F"/>
    <w:rsid w:val="00B14EBD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BF6C8C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01934"/>
    <w:rsid w:val="00D14B32"/>
    <w:rsid w:val="00D16993"/>
    <w:rsid w:val="00D201A0"/>
    <w:rsid w:val="00D263B3"/>
    <w:rsid w:val="00D30684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83812"/>
    <w:rsid w:val="00EA396F"/>
    <w:rsid w:val="00EC2F27"/>
    <w:rsid w:val="00EE479D"/>
    <w:rsid w:val="00EF058F"/>
    <w:rsid w:val="00F11BFC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7703"/>
    <w:rsid w:val="00FC5361"/>
    <w:rsid w:val="00FC6CDD"/>
    <w:rsid w:val="00FC704E"/>
    <w:rsid w:val="00FC77F3"/>
    <w:rsid w:val="00FD4627"/>
    <w:rsid w:val="00FE39EE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7F0EE-5899-4015-BB03-6D12F5C7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28</cp:revision>
  <dcterms:created xsi:type="dcterms:W3CDTF">2026-03-09T15:22:00Z</dcterms:created>
  <dcterms:modified xsi:type="dcterms:W3CDTF">2026-06-05T11:49:00Z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