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7D02BE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3 Mawrth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7756CE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42/26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486D3F7E" w14:textId="272C4765" w:rsidR="008F3D43" w:rsidRDefault="005C41CD" w:rsidP="156E0B0A">
      <w:pPr>
        <w:spacing w:after="0" w:line="240" w:lineRule="auto"/>
        <w:rPr>
          <w:b/>
          <w:bCs/>
        </w:rPr>
      </w:pPr>
      <w:r>
        <w:rPr>
          <w:b/>
        </w:rPr>
        <w:t>Wrth ddefnyddio tapio i mewn/tapio allan mewn gorsafoedd, sut alla i ddefnyddio fy ngherdyn teithio rhatach ar linell y cymoedd?</w:t>
      </w:r>
      <w:r>
        <w:rPr>
          <w:b/>
        </w:rPr>
        <w:br/>
      </w: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16E27713" w14:textId="1073FE91" w:rsidR="005C41CD" w:rsidRPr="005C41CD" w:rsidRDefault="005C41CD" w:rsidP="005C41CD">
      <w:pPr>
        <w:spacing w:after="0" w:line="240" w:lineRule="auto"/>
      </w:pPr>
      <w:r>
        <w:t xml:space="preserve">Ni ellir defnyddio cardiau teithio rhatach i gael gostyngiad ar wasanaethau Talu wrth Fynd ar y rheilffordd. </w:t>
      </w:r>
    </w:p>
    <w:p w14:paraId="08FECB81" w14:textId="77777777" w:rsidR="005C41CD" w:rsidRPr="005C41CD" w:rsidRDefault="005C41CD" w:rsidP="005C41CD">
      <w:pPr>
        <w:spacing w:after="0" w:line="240" w:lineRule="auto"/>
      </w:pPr>
    </w:p>
    <w:p w14:paraId="31D1BECC" w14:textId="08AF0E4E" w:rsidR="005C41CD" w:rsidRDefault="005C41CD" w:rsidP="005C41CD">
      <w:pPr>
        <w:spacing w:after="0" w:line="240" w:lineRule="auto"/>
      </w:pPr>
      <w:r>
        <w:t xml:space="preserve">Mae manylion ynghylch lle gellir defnyddio cardiau teithio rhatach ar y rheilffyrdd ar gael ar ein gwefan: </w:t>
      </w:r>
      <w:hyperlink r:id="rId10" w:history="1">
        <w:r>
          <w:rPr>
            <w:rStyle w:val="Hyperddolen"/>
          </w:rPr>
          <w:t>Tocynnau Teithio Rhatach | Trafnidiaeth Cymru</w:t>
        </w:r>
      </w:hyperlink>
      <w:r>
        <w:t xml:space="preserve"> Mae’r wybodaeth ynghylch eu defnyddio yn y Cymoedd wedi’i </w:t>
      </w:r>
      <w:r w:rsidR="00BA5DB8">
        <w:t>gynnwys</w:t>
      </w:r>
      <w:r>
        <w:t xml:space="preserve"> isod: </w:t>
      </w:r>
    </w:p>
    <w:p w14:paraId="1575F039" w14:textId="77777777" w:rsidR="00BA5DB8" w:rsidRPr="005C41CD" w:rsidRDefault="00BA5DB8" w:rsidP="005C41CD">
      <w:pPr>
        <w:spacing w:after="0" w:line="240" w:lineRule="auto"/>
      </w:pPr>
    </w:p>
    <w:p w14:paraId="56917505" w14:textId="6992CA35" w:rsidR="005C41CD" w:rsidRPr="005C41CD" w:rsidRDefault="00BA5DB8" w:rsidP="005C41CD">
      <w:pPr>
        <w:spacing w:after="0" w:line="240" w:lineRule="auto"/>
      </w:pPr>
      <w:r w:rsidRPr="00BA5DB8">
        <w:rPr>
          <w:noProof/>
        </w:rPr>
        <w:drawing>
          <wp:inline distT="0" distB="0" distL="0" distR="0" wp14:anchorId="47AF5400" wp14:editId="198A4C03">
            <wp:extent cx="3259518" cy="1774209"/>
            <wp:effectExtent l="0" t="0" r="0" b="0"/>
            <wp:docPr id="644565618" name="Llu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656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2783" cy="178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23A6" w14:textId="77777777" w:rsidR="005C41CD" w:rsidRPr="005C41CD" w:rsidRDefault="005C41CD" w:rsidP="005C41CD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9874C19">
                <wp:simplePos x="0" y="0"/>
                <wp:positionH relativeFrom="margin">
                  <wp:posOffset>-95250</wp:posOffset>
                </wp:positionH>
                <wp:positionV relativeFrom="paragraph">
                  <wp:posOffset>238125</wp:posOffset>
                </wp:positionV>
                <wp:extent cx="5943600" cy="2743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75pt;width:468pt;height:3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D9D1" w14:textId="77777777" w:rsidR="005C4853" w:rsidRDefault="005C4853" w:rsidP="0029704C">
      <w:pPr>
        <w:spacing w:after="0" w:line="240" w:lineRule="auto"/>
      </w:pPr>
      <w:r>
        <w:separator/>
      </w:r>
    </w:p>
  </w:endnote>
  <w:endnote w:type="continuationSeparator" w:id="0">
    <w:p w14:paraId="2A996384" w14:textId="77777777" w:rsidR="005C4853" w:rsidRDefault="005C4853" w:rsidP="0029704C">
      <w:pPr>
        <w:spacing w:after="0" w:line="240" w:lineRule="auto"/>
      </w:pPr>
      <w:r>
        <w:continuationSeparator/>
      </w:r>
    </w:p>
  </w:endnote>
  <w:endnote w:type="continuationNotice" w:id="1">
    <w:p w14:paraId="59522DDC" w14:textId="77777777" w:rsidR="005C4853" w:rsidRDefault="005C4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4C81" w14:textId="77777777" w:rsidR="005C4853" w:rsidRDefault="005C4853" w:rsidP="0029704C">
      <w:pPr>
        <w:spacing w:after="0" w:line="240" w:lineRule="auto"/>
      </w:pPr>
      <w:r>
        <w:separator/>
      </w:r>
    </w:p>
  </w:footnote>
  <w:footnote w:type="continuationSeparator" w:id="0">
    <w:p w14:paraId="76B04E39" w14:textId="77777777" w:rsidR="005C4853" w:rsidRDefault="005C4853" w:rsidP="0029704C">
      <w:pPr>
        <w:spacing w:after="0" w:line="240" w:lineRule="auto"/>
      </w:pPr>
      <w:r>
        <w:continuationSeparator/>
      </w:r>
    </w:p>
  </w:footnote>
  <w:footnote w:type="continuationNotice" w:id="1">
    <w:p w14:paraId="3040165F" w14:textId="77777777" w:rsidR="005C4853" w:rsidRDefault="005C4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17AE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24B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1C76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154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D4CF0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C41CD"/>
    <w:rsid w:val="005C4853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27BAC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1DA7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3D43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0B4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A5DB8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1ACD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B799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A396F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673BE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hyperlink" Target="https://eur03.safelinks.protection.outlook.com/?url=https%3A%2F%2Ftfw.wales%2Finfo-for%2Fover-60s%2Frail-concessionary-travel&amp;data=05%7C02%7CFreedomofinformation%40tfw.wales%7C559952bb37aa47d1ff7a08de6d860884%7C87dcd024301948269956ba76b2a04ff4%7C0%7C0%7C639068619626374891%7CUnknown%7CTWFpbGZsb3d8eyJFbXB0eU1hcGkiOnRydWUsIlYiOiIwLjAuMDAwMCIsIlAiOiJXaW4zMiIsIkFOIjoiTWFpbCIsIldUIjoyfQ%3D%3D%7C0%7C%7C%7C&amp;sdata=Zy7jJJUBhXtC1jonyvSUIVLnj2TdKqpBOKQhtrEZ%2F2k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57F0EE-5899-4015-BB03-6D12F5C7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3</cp:revision>
  <dcterms:created xsi:type="dcterms:W3CDTF">2026-03-03T13:51:00Z</dcterms:created>
  <dcterms:modified xsi:type="dcterms:W3CDTF">2026-05-19T15:56:00Z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